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2C" w:rsidRDefault="00D219C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6</w:t>
      </w:r>
    </w:p>
    <w:p w:rsidR="0012472C" w:rsidRDefault="00D219C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广西工商职业技术学院线下退费流程图</w:t>
      </w:r>
    </w:p>
    <w:p w:rsidR="0012472C" w:rsidRDefault="0012472C"/>
    <w:p w:rsidR="0012472C" w:rsidRDefault="00D219C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一、已取得学籍学生线下退费流程图</w:t>
      </w:r>
    </w:p>
    <w:p w:rsidR="0012472C" w:rsidRDefault="006258C5">
      <w:pPr>
        <w:rPr>
          <w:b/>
          <w:bCs/>
          <w:sz w:val="28"/>
          <w:szCs w:val="28"/>
        </w:rPr>
      </w:pPr>
      <w:r>
        <w:rPr>
          <w:sz w:val="28"/>
        </w:rPr>
        <w:pict>
          <v:group id="_x0000_s1071" style="position:absolute;left:0;text-align:left;margin-left:-3.3pt;margin-top:11.65pt;width:416.75pt;height:520.75pt;z-index:251681792" coordorigin="7803,4050" coordsize="8335,1041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816;top:4050;width:8231;height:629" o:gfxdata="UEsDBAoAAAAAAIdO4kAAAAAAAAAAAAAAAAAEAAAAZHJzL1BLAwQUAAAACACHTuJA8yfkrdUAAAAI&#10;AQAADwAAAGRycy9kb3ducmV2LnhtbE2PzU7DMBCE70i8g7VI3FrnB0UhxKkEEhLiRsmlNzfeJhH2&#10;OrLdprw9ywlOu6sZzX7T7q7OiguGOHtSkG8zEEiDNzONCvrP100NIiZNRltPqOAbI+y625tWN8av&#10;9IGXfRoFh1BstIIppaWRMg4TOh23fkFi7eSD04nPMEoT9Mrhzsoiyyrp9Ez8YdILvkw4fO3PTsFb&#10;9ZwO2Jt3UxalX3s5hJONSt3f5dkTiITX9GeGX3xGh46Zjv5MJgqrYFOX7FRQVDxZr/MHrnLk5bEA&#10;2bXyf4HuB1BLAwQUAAAACACHTuJAlSe8FGUCAADDBAAADgAAAGRycy9lMm9Eb2MueG1srVTNbhox&#10;EL5X6jtYvpeFDdCAskQ0iKoSaiKlVc/G62Wt2h7XNuzSB2jeoKdeeu9z5Tk69kJ+e8ihHMyM5+Mb&#10;zzcznJ23WpGdcF6CKeig16dEGA6lNJuCfv60fHNKiQ/MlEyBEQXdC0/PZ69fnTV2KnKoQZXCESQx&#10;ftrYgtYh2GmWeV4LzXwPrDAYrMBpFtB1m6x0rEF2rbK83x9nDbjSOuDCe7xddEF6YHQvIYSqklws&#10;gG+1MKFjdUKxgCX5WlpPZ+m1VSV4uKwqLwJRBcVKQzoxCdrreGazMzbdOGZryQ9PYC95wpOaNJMG&#10;k95RLVhgZOvkMyotuQMPVehx0FlXSFIEqxj0n2hzXTMrUi0otbd3ovv/R8s/7q4ckWVBc0oM09jw&#10;2583t7/+3P7+QfIoT2P9FFHXFnGhfQctDs3x3uNlrLqtnI7fWA+J8cF4PJyMKNkjbf/kdHI66oQW&#10;bSAcAaM8H4/xknBEnEwmw0ECZPdM1vnwXoAm0Siow0Ymfdlu5QO+CqFHSEzsQclyKZVKjtusL5Qj&#10;O4ZNX6ZPTI8/eQRThjQFHZ+M+on5USxy31GsFeNfnzMgnzJIGwXqhIhWaNftQbU1lHsUzUE3dd7y&#10;pUTeFfPhijkcMxxCXMRwiUelAB8DB4uSGtz3f91HPHYfo5Q0OLYF9d+2zAlK1AeDczEZDIdxzpMz&#10;HL3N0XEPI+uHEbPVF4AiDXDlLU9mxAd1NCsH+gvu6zxmxRAzHHMXNBzNi9AtE+47F/N5AuFkWxZW&#10;5trySB1bYmC+DVDJ1LooU6fNQT2c7dSewx7G5XnoJ9T9f8/s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n5K3VAAAACAEAAA8AAAAAAAAAAQAgAAAAIgAAAGRycy9kb3ducmV2LnhtbFBLAQIUABQA&#10;AAAIAIdO4kCVJ7wUZQIAAMMEAAAOAAAAAAAAAAEAIAAAACQBAABkcnMvZTJvRG9jLnhtbFBLBQYA&#10;AAAABgAGAFkBAAD7BQAAAAA=&#10;" strokeweight=".5pt">
              <v:stroke joinstyle="round"/>
              <v:textbox>
                <w:txbxContent>
                  <w:p w:rsidR="0012472C" w:rsidRDefault="00D219C4">
                    <w:pPr>
                      <w:jc w:val="center"/>
                    </w:pPr>
                    <w:r>
                      <w:rPr>
                        <w:rFonts w:hint="eastAsia"/>
                      </w:rPr>
                      <w:t>第一步：学生持退学文件</w:t>
                    </w:r>
                    <w:proofErr w:type="gramStart"/>
                    <w:r>
                      <w:rPr>
                        <w:rFonts w:hint="eastAsia"/>
                      </w:rPr>
                      <w:t>至学生</w:t>
                    </w:r>
                    <w:proofErr w:type="gramEnd"/>
                    <w:r>
                      <w:rPr>
                        <w:rFonts w:hint="eastAsia"/>
                      </w:rPr>
                      <w:t>工作处领取学生离校退费材料</w:t>
                    </w:r>
                    <w:r w:rsidR="00F842C3"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_x0000_s1028" type="#_x0000_t202" style="position:absolute;left:7803;top:5209;width:8284;height:802" o:gfxdata="UEsDBAoAAAAAAIdO4kAAAAAAAAAAAAAAAAAEAAAAZHJzL1BLAwQUAAAACACHTuJAhJ8uatQAAAAH&#10;AQAADwAAAGRycy9kb3ducmV2LnhtbE2OzU7DMBCE70i8g7VI3Frnh0RViFMJJCTEjZILNzfeJhH2&#10;OrLdprw9ywluM5rRzNfur86KC4Y4e1KQbzMQSIM3M40K+o+XzQ5ETJqMtp5QwTdG2He3N61ujF/p&#10;HS+HNAoeodhoBVNKSyNlHCZ0Om79gsTZyQenE9swShP0yuPOyiLLaun0TPww6QWfJxy+Dmen4LV+&#10;Sp/YmzdTFqVfezmEk41K3d/l2SOIhNf0V4ZffEaHjpmO/kwmCqtgU+XcVFA9gOB4V5QliCOLqgbZ&#10;tfI/f/cDUEsDBBQAAAAIAIdO4kCywCtiYwIAAMMEAAAOAAAAZHJzL2Uyb0RvYy54bWytVM1uEzEQ&#10;viPxDpbvdDe/pVE2VWgVhFTRSgVxdrzerIXtMbaT3fIA9A04ceHOc/U5GHs36R+HHsjBGXu+fDPz&#10;zUzmp61WZCecl2AKOjjKKRGGQynNpqCfP63evKXEB2ZKpsCIgt4IT08Xr1/NGzsTQ6hBlcIRJDF+&#10;1tiC1iHYWZZ5XgvN/BFYYdBZgdMs4NVtstKxBtm1yoZ5Ps0acKV1wIX3+HreOWnP6F5CCFUluTgH&#10;vtXChI7VCcUCluRraT1dpGyrSvBwWVVeBKIKipWGdGIQtNfxzBZzNts4ZmvJ+xTYS1J4UpNm0mDQ&#10;A9U5C4xsnXxGpSV34KEKRxx01hWSFMEqBvkTba5rZkWqBaX29iC6/3+0/OPuyhFZFnREiWEaG373&#10;8/bu15+73z/IKMrTWD9D1LVFXGjfQYtDs3/3+Birbiun4zfWQ9A/OhlMxgOU+KagseXTvBdatIFw&#10;BEyG03w0RgBHxCQ/GR4nQHbPZJ0P7wVoEo2COmxk0pftLnzArBC6h8TAHpQsV1KpdHGb9ZlyZMew&#10;6av0iQnjTx7BlCFNQaejSZ6YH/ki94FirRj/+pwB+ZRB2ihQJ0S0Qrtue9XWUN6gaA66qfOWryTy&#10;XjAfrpjDMUMBcBHDJR6VAkwGeouSGtz3f71HPHYfvZQ0OLYF9d+2zAlK1AeDc3EyGEddQ7qMJ8dD&#10;vLiHnvVDj9nqM0CRBrjylicz4oPam5UD/QX3dRmjoosZjrELGvbmWeiWCfedi+UygXCyLQsX5try&#10;SB1bYmC5DVDJ1LooU6dNrx7OdmpPv4dxeR7eE+r+v2fx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SfLmrUAAAABwEAAA8AAAAAAAAAAQAgAAAAIgAAAGRycy9kb3ducmV2LnhtbFBLAQIUABQAAAAI&#10;AIdO4kCywCtiYwIAAMMEAAAOAAAAAAAAAAEAIAAAACMBAABkcnMvZTJvRG9jLnhtbFBLBQYAAAAA&#10;BgAGAFkBAAD4BQAAAAA=&#10;" strokeweight=".5pt">
              <v:stroke joinstyle="round"/>
              <v:textbox>
                <w:txbxContent>
                  <w:p w:rsidR="0012472C" w:rsidRDefault="00D219C4">
                    <w:pPr>
                      <w:ind w:left="840" w:hangingChars="400" w:hanging="840"/>
                      <w:jc w:val="left"/>
                    </w:pPr>
                    <w:r>
                      <w:rPr>
                        <w:rFonts w:hint="eastAsia"/>
                      </w:rPr>
                      <w:t>第二步：计划财务处经办人填写离校退费材料（第三至第四步同为填写离校退费材料）学生实收学杂费。</w:t>
                    </w:r>
                  </w:p>
                </w:txbxContent>
              </v:textbox>
            </v:shape>
            <v:shape id="_x0000_s1034" type="#_x0000_t202" style="position:absolute;left:7856;top:6617;width:2048;height:1497" o:gfxdata="UEsDBAoAAAAAAIdO4kAAAAAAAAAAAAAAAAAEAAAAZHJzL1BLAwQUAAAACACHTuJAQ18LctUAAAAJ&#10;AQAADwAAAGRycy9kb3ducmV2LnhtbE2PwU7DMBBE70j8g7VI3Fo7Ca1QyKYSSEiIGyUXbm68TSLs&#10;dWS7Tfl73BPcZjWjmbfN7uKsOFOIk2eEYq1AEPfeTDwgdJ+vq0cQMWk22nomhB+KsGtvbxpdG7/w&#10;B533aRC5hGOtEcaU5lrK2I/kdFz7mTh7Rx+cTvkMgzRBL7ncWVkqtZVOT5wXRj3Ty0j99/7kEN62&#10;z+mLOvNuqrLySyf7cLQR8f6uUE8gEl3SXxiu+Bkd2sx08Cc2UViEVbHJSYSNegCR/VJVFYjDVagC&#10;ZNvI/x+0v1BLAwQUAAAACACHTuJAuDFrDmECAADDBAAADgAAAGRycy9lMm9Eb2MueG1srVTNbtsw&#10;DL4P2DsIuq92WidrgjpF1iLDgGItkA07K7IcC5NETVJidw+wvsFOu+y+5+pzjJKd/u7Qw3JQKPHD&#10;R/Ij6ZPTTiuyE85LMCUdHeSUCMOhkmZT0s+flm+OKfGBmYopMKKk18LT0/nrVyetnYlDaEBVwhEk&#10;MX7W2pI2IdhZlnneCM38AVhh0FmD0yzg1W2yyrEW2bXKDvN8krXgKuuAC+/x9bx30oHRvYQQ6lpy&#10;cQ58q4UJPasTigUsyTfSejpP2da14OGyrr0IRJUUKw3pxCBor+OZzU/YbOOYbSQfUmAvSeFJTZpJ&#10;g0HvqM5ZYGTr5DMqLbkDD3U44KCzvpCkCFYxyp9os2qYFakWlNrbO9H9/6PlH3dXjsiqpAUlhmls&#10;+O3Pm9tff25//yBFlKe1foaolUVc6N5Bh0Ozf/f4GKvuaqfjP9ZDor/Ii8khSnxd0qNiPJkWg9Ci&#10;C4RHwFGeF8cI4IiYjvPxdBwps3sm63x4L0CTaJTUYSOTvmx34UMP3UNiYA9KVkupVLq4zfpMObJj&#10;2PRl+g3sj2DKkLakk6Nxnpgf+SL3HcVaMf71OQNmqwwmHQXqhYhW6NbdoNoaqmsUzUE/dd7ypUTe&#10;C+bDFXM4ZigALmK4xKNWgMnAYFHSgPv+r/eIx+6jl5IWx7ak/tuWOUGJ+mBwLqajAsUmIV2K8dvY&#10;BffQs37oMVt9BijSCFfe8mRGfFB7s3agv+C+LmJUdDHDMXZJw948C/0y4b5zsVgkEE62ZeHCrCyP&#10;1LElBhbbALVMrYsy9doM6uFsp+YPexiX5+E9oe6/Pf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18LctUAAAAJAQAADwAAAAAAAAABACAAAAAiAAAAZHJzL2Rvd25yZXYueG1sUEsBAhQAFAAAAAgA&#10;h07iQLgxaw5hAgAAwwQAAA4AAAAAAAAAAQAgAAAAJAEAAGRycy9lMm9Eb2MueG1sUEsFBgAAAAAG&#10;AAYAWQEAAPcFAAAAAA==&#10;" strokeweight=".5pt">
              <v:stroke joinstyle="round"/>
              <v:textbox>
                <w:txbxContent>
                  <w:p w:rsidR="0012472C" w:rsidRDefault="00D219C4">
                    <w:r>
                      <w:rPr>
                        <w:rFonts w:hint="eastAsia"/>
                      </w:rPr>
                      <w:t>第三步：学生工作处经办人填写实用学费、住宿费。</w:t>
                    </w:r>
                  </w:p>
                </w:txbxContent>
              </v:textbox>
            </v:shape>
            <v:shape id="_x0000_s1033" type="#_x0000_t202" style="position:absolute;left:10290;top:6682;width:2674;height:1431" o:gfxdata="UEsDBAoAAAAAAIdO4kAAAAAAAAAAAAAAAAAEAAAAZHJzL1BLAwQUAAAACACHTuJAdn/G19cAAAAK&#10;AQAADwAAAGRycy9kb3ducmV2LnhtbE2Py07DMBBF90j8gzVI7KidpAk0jVMJJCTEjpINOzeeJlH9&#10;iGy3KX/PsILl6B7de6bZXa1hFwxx8k5CthLA0PVeT26Q0H2+PjwBi0k5rYx3KOEbI+za25tG1dov&#10;7gMv+zQwKnGxVhLGlOaa89iPaFVc+RkdZUcfrEp0hoHroBYqt4bnQlTcqsnRwqhmfBmxP+3PVsJb&#10;9Zy+sNPvusgLv3S8D0cTpby/y8QWWMJr+oPhV5/UoSWngz87HZmRkBebjFAJ5boARkApqhLYgcjN&#10;4xp42/D/L7Q/UEsDBBQAAAAIAIdO4kAM0EtJZgIAAMMEAAAOAAAAZHJzL2Uyb0RvYy54bWytVM1u&#10;GjEQvlfqO1i+l10SIICyRBREVSlqIqVVz8brZa3aHtc27NIHaN+gp15673PlOTr2Qn57yKEczNjz&#10;8c3MNzOcX7RakZ1wXoIpaL+XUyIMh1KaTUE/fVy9GVPiAzMlU2BEQffC04vZ61fnjZ2KE6hBlcIR&#10;JDF+2tiC1iHYaZZ5XgvNfA+sMOiswGkW8Oo2WelYg+xaZSd5PsoacKV1wIX3+LrsnPTA6F5CCFUl&#10;uVgC32phQsfqhGIBS/K1tJ7OUrZVJXi4qiovAlEFxUpDOjEI2ut4ZrNzNt04ZmvJDymwl6TwpCbN&#10;pMGgd1RLFhjZOvmMSkvuwEMVehx01hWSFMEq+vkTbW5qZkWqBaX29k50//9o+YfdtSOyLOiQEsM0&#10;Nvz254/bX39uf38nwyhPY/0UUTcWcaF9Cy0OzfHd42Osuq2cjt9YD0H/YDA6G49Q4n1BT4fDQT5J&#10;TGwq2kB4JBhNziYTBHBETPLxaJwA2T2TdT68E6BJNArqsJFJX7a79AGzQugREgN7ULJcSaXSxW3W&#10;C+XIjmHTV+kTE8afPIIpQ5qCjk6HeWJ+5IvcdxRrxfiX5wzIpwzSRoE6IaIV2nV7UG0N5R5Fc9BN&#10;nbd8JZH3kvlwzRyOGQqAixiu8KgUYDJwsCipwX3713vEY/fRS0mDY1tQ/3XLnKBEvTc4F5P+YIC0&#10;IV0Gw7MTvLiHnvVDj9nqBaBIfVx5y5MZ8UEdzcqB/oz7Oo9R0cUMx9gFDUdzEbplwn3nYj5PIJxs&#10;y8KlubE8UseWGJhvA1QytS7K1GlzUA9nO7XnsIdxeR7eE+r+v2f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Z/xtfXAAAACgEAAA8AAAAAAAAAAQAgAAAAIgAAAGRycy9kb3ducmV2LnhtbFBLAQIU&#10;ABQAAAAIAIdO4kAM0EtJZgIAAMMEAAAOAAAAAAAAAAEAIAAAACYBAABkcnMvZTJvRG9jLnhtbFBL&#10;BQYAAAAABgAGAFkBAAD+BQAAAAA=&#10;" strokeweight=".5pt">
              <v:stroke joinstyle="round"/>
              <v:textbox>
                <w:txbxContent>
                  <w:p w:rsidR="0012472C" w:rsidRDefault="00D219C4">
                    <w:r>
                      <w:rPr>
                        <w:rFonts w:hint="eastAsia"/>
                      </w:rPr>
                      <w:t>第三步：后勤管理处经办人填写实用体检费。</w:t>
                    </w:r>
                  </w:p>
                </w:txbxContent>
              </v:textbox>
            </v:shape>
            <v:shape id="_x0000_s1032" type="#_x0000_t202" style="position:absolute;left:13243;top:6718;width:2895;height:1416" o:gfxdata="UEsDBAoAAAAAAIdO4kAAAAAAAAAAAAAAAAAEAAAAZHJzL1BLAwQUAAAACACHTuJAJGWW1dUAAAAK&#10;AQAADwAAAGRycy9kb3ducmV2LnhtbE2PQUvEMBCF74L/IYzgzU03wVBq0wUFQby59rK3bDPbFpNJ&#10;SbLb9d8bT3oc3sd737S7q3fsgjHNgTRsNxUwpCHYmUYN/efrQw0sZUPWuECo4RsT7Lrbm9Y0Nqz0&#10;gZd9HlkpodQYDVPOS8N5Gib0Jm3CglSyU4je5HLGkdto1lLuHRdVpbg3M5WFySz4MuHwtT97DW/q&#10;OR+wt+9WChnWng/x5JLW93fb6glYxmv+g+FXv6hDV5yO4Uw2MafhUcqinjUIpYAVoBZSAjsWUtUC&#10;eNfy/y90P1BLAwQUAAAACACHTuJA7CK8sGQCAADDBAAADgAAAGRycy9lMm9Eb2MueG1srVRLjhMx&#10;EN0jcQfLe6Y7/4/SGYUZBSGNmJECYu243ekWtsvYTrqHA8ANWLFhz7lyDsruznxZzIIsnLLr5VXV&#10;q6oszhslyUFYV4HOaO8spURoDnmldxn99HH9ZkqJ80znTIIWGb0Vjp4vX79a1GYu+lCCzIUlSKLd&#10;vDYZLb038yRxvBSKuTMwQqOzAKuYx6vdJbllNbIrmfTTdJzUYHNjgQvn8PWyddKO0b6EEIqi4uIS&#10;+F4J7VtWKyTzWJIrK+PoMmZbFIL766JwwhOZUazUxxODoL0NZ7JcsPnOMlNWvEuBvSSFJzUpVmkM&#10;ekd1yTwje1s9o1IVt+Cg8GccVNIWEhXBKnrpE202JTMi1oJSO3Mnuvt/tPzD4caSKs/omBLNFDb8&#10;+PPH8def4+/vZBzkqY2bI2pjEOebt9Dg0JzeHT6GqpvCqvCN9RD0D9LeZNRHiW8zOpxMJ7O0E1o0&#10;nvBAMB1MB/0RJRwR09msN46A5J7JWOffCVAkGBm12MioLztcOY9ZIfQECYEdyCpfV1LGi91tL6Ql&#10;B4ZNX8dPSBh/8ggmNamx7MEojcyPfIH7jmIrGf/ynAH5pEbaIFArRLB8s2061baQ36JoFtqpc4av&#10;K+S9Ys7fMItjhgrhIvprPAoJmAx0FiUl2G//eg947D56KalxbDPqvu6ZFZTI9xrnYtYbDsOcx8tw&#10;NAldsA8924cevVcXgCL1cOUNj2bAe3kyCwvqM+7rKkRFF9McY2fUn8wL3y4T7jsXq1UE4WQb5q/0&#10;xvBAHVqiYbX3UFSxdUGmVptOPZzt2J5uD8PyPLxH1P1/z/I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JGWW1dUAAAAKAQAADwAAAAAAAAABACAAAAAiAAAAZHJzL2Rvd25yZXYueG1sUEsBAhQAFAAA&#10;AAgAh07iQOwivLBkAgAAwwQAAA4AAAAAAAAAAQAgAAAAJAEAAGRycy9lMm9Eb2MueG1sUEsFBgAA&#10;AAAGAAYAWQEAAPoFAAAAAA==&#10;" strokeweight=".5pt">
              <v:stroke joinstyle="round"/>
              <v:textbox>
                <w:txbxContent>
                  <w:p w:rsidR="0012472C" w:rsidRDefault="00D219C4">
                    <w:r>
                      <w:rPr>
                        <w:rFonts w:hint="eastAsia"/>
                      </w:rPr>
                      <w:t>（第三步）：存在其他收费，则由对应的相关部门经办人填写实用费用。如果不存在，则忽略此步骤。</w:t>
                    </w:r>
                  </w:p>
                </w:txbxContent>
              </v:textbox>
            </v:shape>
            <v:shape id="_x0000_s1040" type="#_x0000_t202" style="position:absolute;left:7890;top:9039;width:2000;height:1125" o:gfxdata="UEsDBAoAAAAAAIdO4kAAAAAAAAAAAAAAAAAEAAAAZHJzL1BLAwQUAAAACACHTuJAsaQZqNMAAAAI&#10;AQAADwAAAGRycy9kb3ducmV2LnhtbE2PwU7DMBBE70j9B2srcaN2E4hQiFMJJCTEjZILNzfeJhH2&#10;OrLdpvw92xMcd2Y0+6bZXbwTZ4xpCqRhu1EgkPpgJxo0dJ+vd48gUjZkjQuEGn4wwa5d3TSmtmGh&#10;Dzzv8yC4hFJtNIw5z7WUqR/Rm7QJMxJ7xxC9yXzGQdpoFi73ThZKVdKbifjDaGZ8GbH/3p+8hrfq&#10;OX9hZ99tWZRh6WQfjy5pfbveqicQGS/5LwxXfEaHlpkO4UQ2CaehrDjI8j0vYrtQV+HAQlE9gGwb&#10;+X9A+wtQSwMEFAAAAAgAh07iQOdMgcZjAgAAwwQAAA4AAABkcnMvZTJvRG9jLnhtbK1UwW7bMAy9&#10;D9g/CLqvdtKkXoM6RdYiw4BiLdANOyuyHAuTRE1SYncfsP7BTrvsvu/qd4ySnTZtd+hhPiiU+PBI&#10;PpI5Oe20IlvhvART0tFBTokwHCpp1iX9/Gn55i0lPjBTMQVGlPRGeHo6f/3qpLUzMYYGVCUcQRLj&#10;Z60taROCnWWZ543QzB+AFQadNTjNAl7dOqsca5Fdq2yc50dZC66yDrjwHl/PeycdGN1LCKGuJRfn&#10;wDdamNCzOqFYwJJ8I62n85RtXQseLuvai0BUSbHSkE4MgvYqntn8hM3WjtlG8iEF9pIUntSkmTQY&#10;9J7qnAVGNk4+o9KSO/BQhwMOOusLSYpgFaP8iTbXDbMi1YJSe3svuv9/tPzj9soRWZW0oMQwjQ2/&#10;+3l79+vP3e8fpIjytNbPEHVtERe6d9Dh0OzePT7Gqrva6fiL9ZDonxbFcTGl5Kak03x8lI+nvdCi&#10;C4RHwLjI8aOEI6IYTQ4RjKGyBybrfHgvQJNolNRhI5O+bHvhQw/dQWJgD0pWS6lUurj16kw5smXY&#10;9GX6BvZHMGVIW9Kjw2memB/5Ivc9xUox/vU5A2arDCYdBeqFiFboVt2g2gqqGxTNQT913vKlRN4L&#10;5sMVczhmKAAuYrjEo1aAycBgUdKA+/6v94jH7qOXkhbHtqT+24Y5QYn6YHAujkeTSZzzdJlMizFe&#10;3L5nte8xG30GKNIIV97yZEZ8UDuzdqC/4L4uYlR0McMxdknDzjwL/TLhvnOxWCQQTrZl4cJcWx6p&#10;Y0sMLDYBaplaF2XqtRnUw9lOzR/2MC7P/j2hHv575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saQZqNMAAAAIAQAADwAAAAAAAAABACAAAAAiAAAAZHJzL2Rvd25yZXYueG1sUEsBAhQAFAAAAAgA&#10;h07iQOdMgcZjAgAAwwQAAA4AAAAAAAAAAQAgAAAAIgEAAGRycy9lMm9Eb2MueG1sUEsFBgAAAAAG&#10;AAYAWQEAAPcFAAAAAA==&#10;" strokeweight=".5pt">
              <v:stroke joinstyle="round"/>
              <v:textbox>
                <w:txbxContent>
                  <w:p w:rsidR="0012472C" w:rsidRDefault="00D219C4">
                    <w:r>
                      <w:rPr>
                        <w:rFonts w:hint="eastAsia"/>
                      </w:rPr>
                      <w:t>第四步：学生工作处领导审核实用学费、住宿费。</w:t>
                    </w:r>
                  </w:p>
                </w:txbxContent>
              </v:textbox>
            </v:shape>
            <v:shape id="_x0000_s1039" type="#_x0000_t202" style="position:absolute;left:10259;top:9073;width:2606;height:1071" o:gfxdata="UEsDBAoAAAAAAIdO4kAAAAAAAAAAAAAAAAAEAAAAZHJzL1BLAwQUAAAACACHTuJA5VPtjNYAAAAK&#10;AQAADwAAAGRycy9kb3ducmV2LnhtbE2PwU7DMAyG70i8Q2Qkbixp1w7UNZ0EEhLixuiFW9Z4bbXG&#10;qZJsHW+POcHR/j/9/lzvrm4SFwxx9KQhWykQSJ23I/Ua2s/XhycQMRmyZvKEGr4xwq65valNZf1C&#10;H3jZp15wCcXKaBhSmispYzegM3HlZyTOjj44k3gMvbTBLFzuJpkrtZHOjMQXBjPjy4DdaX92Gt42&#10;z+kLW/tu1/naL63swnGKWt/fZWoLIuE1/cHwq8/q0LDTwZ/JRjFpyAtVMsrBYwGCgVJlGYgDL/Ki&#10;BNnU8v8LzQ9QSwMEFAAAAAgAh07iQEgaIDdjAgAAwwQAAA4AAABkcnMvZTJvRG9jLnhtbK1UzW7b&#10;MAy+D9g7CLqvdtI4S4M6RdYiw4BiLdANOyuyHAuTRE1SYncPsL7BTrvsvufqc4ySnf7u0MNyUCjx&#10;w0fyI+njk04rshPOSzAlHR3klAjDoZJmU9LPn1ZvZpT4wEzFFBhR0mvh6cni9avj1s7FGBpQlXAE&#10;SYyft7akTQh2nmWeN0IzfwBWGHTW4DQLeHWbrHKsRXatsnGeT7MWXGUdcOE9vp71TjowupcQQl1L&#10;Ls6Ab7UwoWd1QrGAJflGWk8XKdu6Fjxc1LUXgaiSYqUhnRgE7XU8s8Uxm28cs43kQwrsJSk8qUkz&#10;aTDoHdUZC4xsnXxGpSV34KEOBxx01heSFMEqRvkTba4aZkWqBaX29k50//9o+cfdpSOyKim23TCN&#10;Db/9eXP768/t7x9kFuVprZ8j6soiLnTvoMOh2b97fIxVd7XT8R/rIeg/HB9O8qKg5LqkRT49mk0G&#10;oUUXCI8E02IyG2EPOCKmszyfFZEyu2eyzof3AjSJRkkdNjLpy3bnPvTQPSQG9qBktZJKpYvbrE+V&#10;IzuGTV+l38D+CKYMaTH6YZEn5ke+yH1HsVaMf33OgNkqg0lHgXohohW6dTeotobqGkVz0E+dt3wl&#10;kfec+XDJHI4ZCoCLGC7wqBVgMjBYlDTgvv/rPeKx++ilpMWxLan/tmVOUKI+GJyLo9EExSYhXSbF&#10;2zFe3EPP+qHHbPUpoEgjXHnLkxnxQe3N2oH+gvu6jFHRxQzH2CUNe/M09MuE+87FcplAONmWhXNz&#10;ZXmkji0xsNwGqGVqXZSp12ZQD2c7NX/Yw7g8D+8Jdf/t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VPtjNYAAAAKAQAADwAAAAAAAAABACAAAAAiAAAAZHJzL2Rvd25yZXYueG1sUEsBAhQAFAAA&#10;AAgAh07iQEgaIDdjAgAAwwQAAA4AAAAAAAAAAQAgAAAAJQEAAGRycy9lMm9Eb2MueG1sUEsFBgAA&#10;AAAGAAYAWQEAAPoFAAAAAA==&#10;" strokeweight=".5pt">
              <v:stroke joinstyle="round"/>
              <v:textbox>
                <w:txbxContent>
                  <w:p w:rsidR="0012472C" w:rsidRDefault="00D219C4">
                    <w:r>
                      <w:rPr>
                        <w:rFonts w:hint="eastAsia"/>
                      </w:rPr>
                      <w:t>第四步：后勤管理处领导审核实用体检费。</w:t>
                    </w:r>
                  </w:p>
                </w:txbxContent>
              </v:textbox>
            </v:shape>
            <v:shape id="_x0000_s1038" type="#_x0000_t202" style="position:absolute;left:13262;top:9111;width:2826;height:1057" o:gfxdata="UEsDBAoAAAAAAIdO4kAAAAAAAAAAAAAAAAAEAAAAZHJzL1BLAwQUAAAACACHTuJAy/noe9cAAAAK&#10;AQAADwAAAGRycy9kb3ducmV2LnhtbE2PwU7DMAyG70i8Q2Qkbixd2o2tNJ0EEhLixtYLt6zx2orE&#10;qZpsHW+POcHR/j/9/lztrt6JC05xCKRhuchAILXBDtRpaA6vDxsQMRmyxgVCDd8YYVff3lSmtGGm&#10;D7zsUye4hGJpNPQpjaWUse3Rm7gIIxJnpzB5k3icOmknM3O5d1Jl2Vp6MxBf6M2ILz22X/uz1/C2&#10;fk6f2Nh3m6s8zI1sp5OLWt/fLbMnEAmv6Q+GX31Wh5qdjuFMNgqnYVWonFEOto8gGNioYgviyAu1&#10;KkDWlfz/Qv0DUEsDBBQAAAAIAIdO4kAt+Yk3YwIAAMMEAAAOAAAAZHJzL2Uyb0RvYy54bWytVMFu&#10;EzEQvSPxD5bvdHdDkpIomyq0CkKqaKWAODteb9bC9hjbyW75APgDTly48139DsbepE1bDj2QgzPj&#10;eXnjeTOT2VmnFdkJ5yWYkhYnOSXCcKik2ZT008flqzeU+MBMxRQYUdIb4enZ/OWLWWunYgANqEo4&#10;giTGT1tb0iYEO80yzxuhmT8BKwwGa3CaBXTdJqsca5Fdq2yQ5+OsBVdZB1x4j7cXfZDuGd1zCKGu&#10;JRcXwLdamNCzOqFYwJJ8I62n8/TauhY8XNW1F4GokmKlIZ2YBO11PLP5jE03jtlG8v0T2HOe8Kgm&#10;zaTBpHdUFywwsnXyCZWW3IGHOpxw0FlfSFIEqyjyR9qsGmZFqgWl9vZOdP//aPmH3bUjsirphBLD&#10;NDb89ueP219/bn9/J5MoT2v9FFEri7jQvYUOh+Zw7/EyVt3VTsdvrIdgfJSPBvkYJb6J9mCcD0a9&#10;0KILhEeC08lwVCCAI2J8WhSTBMjumazz4Z0ATaJRUoeNTPqy3aUP+CqEHiAxsQclq6VUKjlusz5X&#10;juwYNn2ZPjE9/uQBTBnSYvbXozwxP4hF7juKtWL8y1MG5FMGaaNAvRDRCt2626u2huoGRXPQT523&#10;fCmR95L5cM0cjhkKgIsYrvCoFeBjYG9R0oD79q/7iMfuY5SSFse2pP7rljlBiXpvcC4mxXCItCE5&#10;w9HpAB13HFkfR8xWnwOKVODKW57MiA/qYNYO9Gfc10XMiiFmOOYuaTiY56FfJtx3LhaLBMLJtixc&#10;mpXlkTq2xMBiG6CWqXVRpl6bvXo426k9+z2My3PsJ9T9f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v56HvXAAAACgEAAA8AAAAAAAAAAQAgAAAAIgAAAGRycy9kb3ducmV2LnhtbFBLAQIUABQA&#10;AAAIAIdO4kAt+Yk3YwIAAMMEAAAOAAAAAAAAAAEAIAAAACYBAABkcnMvZTJvRG9jLnhtbFBLBQYA&#10;AAAABgAGAFkBAAD7BQAAAAA=&#10;" strokeweight=".5pt">
              <v:stroke joinstyle="round"/>
              <v:textbox>
                <w:txbxContent>
                  <w:p w:rsidR="0012472C" w:rsidRDefault="00D219C4">
                    <w:r>
                      <w:rPr>
                        <w:rFonts w:hint="eastAsia"/>
                      </w:rPr>
                      <w:t>（第四步）：其他相关部门领导审核相关事项实用费用。</w:t>
                    </w:r>
                  </w:p>
                </w:txbxContent>
              </v:textbox>
            </v:shape>
            <v:shape id="_x0000_s1044" type="#_x0000_t202" style="position:absolute;left:7841;top:11054;width:8213;height:816" o:gfxdata="UEsDBAoAAAAAAIdO4kAAAAAAAAAAAAAAAAAEAAAAZHJzL1BLAwQUAAAACACHTuJAfmWCwdQAAAAJ&#10;AQAADwAAAGRycy9kb3ducmV2LnhtbE2PPWvDMBCG90L/g7hAt0SyDcFxLQdSKJRuTb1kU6yLbWqd&#10;jKTE6b/vdWqn43gf3o96f3eTuGGIoycN2UaBQOq8HanX0H6+rksQMRmyZvKEGr4xwr55fKhNZf1C&#10;H3g7pl6wCcXKaBhSmispYzegM3HjZyTWLj44k/gNvbTBLGzuJpkrtZXOjMQJg5nxZcDu63h1Gt62&#10;h3TC1r7bIi/80souXKao9dMqU88gEt7THwy/9bk6NNzp7K9ko5g0rLOCSQ15yZf1kuNAnBlUux3I&#10;ppb/FzQ/UEsDBBQAAAAIAIdO4kAJJmM+ZgIAAMUEAAAOAAAAZHJzL2Uyb0RvYy54bWytVEtu2zAQ&#10;3RfoHQjuG0lOlDiG5cBN4KJA0ARIi65pirKEUiRL0pbSA7Q36Kqb7nuunKOPlO38usiiXtBDzvOb&#10;mTcznp71rSQbYV2jVUGzg5QSobguG7Uq6KePizdjSpxnqmRSK1HQW+Ho2ez1q2lnJmKkay1LYQlI&#10;lJt0pqC192aSJI7XomXuQBuh4Ky0bZnH1a6S0rIO7K1MRml6nHTalsZqLpzD68XgpFtG+xJCXVUN&#10;Fxear1uh/MBqhWQeJbm6MY7OYrZVJbi/qionPJEFRaU+nggCexnOZDZlk5Vlpm74NgX2khSe1NSy&#10;RiHonuqCeUbWtnlG1Tbcaqcrf8B1mwyFREVQRZY+0eamZkbEWiC1M3vR3f+j5R8215Y0JSYBkijW&#10;ouN3P3/c/fpz9/s7wRsE6oybAHdjgPT9W90DvHt3eAx195VtwzcqIsF/ejJORzkltwU9ztPTw3E+&#10;SC16TzgA+SjLRzkAHIg8G2fHMVRyz2Ss8++EbkkwCmrRyqgw21w6j6wA3UFCYKdlUy4aKePFrpbn&#10;0pINQ9sX8RPC4yePYFKRDvkd5mlkfuQL3HuKpWT8y3MG8EkF2iDQIESwfL/st6otdXkL0awe5s4Z&#10;vmjAe8mcv2YWgwbNsYr+CkclNZLRW4uSWttv/3oPePQfXko6DG5B3dc1s4IS+V5hMk6zo6Mw6fFy&#10;lJ+McLEPPcuHHrVuzzVEyrD0hkcz4L3cmZXV7Wds7DxEhYspjtgF9Tvz3A/rhI3nYj6PIMy2Yf5S&#10;3RgeqENLlJ6vva6a2Log06DNVj1Md2zPdhPD+jy8R9T9v8/s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5lgsHUAAAACQEAAA8AAAAAAAAAAQAgAAAAIgAAAGRycy9kb3ducmV2LnhtbFBLAQIUABQA&#10;AAAIAIdO4kAJJmM+ZgIAAMUEAAAOAAAAAAAAAAEAIAAAACMBAABkcnMvZTJvRG9jLnhtbFBLBQYA&#10;AAAABgAGAFkBAAD7BQAAAAA=&#10;" strokeweight=".5pt">
              <v:stroke joinstyle="round"/>
              <v:textbox>
                <w:txbxContent>
                  <w:p w:rsidR="0012472C" w:rsidRDefault="00D219C4">
                    <w:pPr>
                      <w:ind w:left="840" w:hangingChars="400" w:hanging="840"/>
                      <w:jc w:val="left"/>
                    </w:pPr>
                    <w:r>
                      <w:rPr>
                        <w:rFonts w:hint="eastAsia"/>
                      </w:rPr>
                      <w:t>第五步：学生将退费相关材料交至计划财务处，计划财务处经办人结算学生退费金额并指导学生填写用款申请书</w:t>
                    </w:r>
                    <w:r w:rsidR="00F842C3"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_x0000_s1046" type="#_x0000_t202" style="position:absolute;left:7891;top:12520;width:8215;height:654" o:gfxdata="UEsDBAoAAAAAAIdO4kAAAAAAAAAAAAAAAAAEAAAAZHJzL1BLAwQUAAAACACHTuJAsvSqYNUAAAAI&#10;AQAADwAAAGRycy9kb3ducmV2LnhtbE2PwU7DMBBE70j8g7WVuFE7iVKqEKcSSEiIGyWX3tx4m0S1&#10;11HsNuXvWU5wXM3TzNt6d/NOXHGOYyAN2VqBQOqCHanX0H69PW5BxGTIGhcINXxjhF1zf1ebyoaF&#10;PvG6T73gEoqV0TCkNFVSxm5Ab+I6TEicncLsTeJz7qWdzcLl3slcqY30ZiReGMyErwN25/3Fa3jf&#10;vKQDtvbDFnkRllZ288lFrR9WmXoGkfCW/mD41Wd1aNjpGC5ko3AaiicGNZQqA8HxNi9zEEfmsrIE&#10;2dTy/wPND1BLAwQUAAAACACHTuJAQyETxWYCAADFBAAADgAAAGRycy9lMm9Eb2MueG1srVTNbhMx&#10;EL4j8Q6W73Tzt/2JsqlCqyCkilYKiLPj9WYtbI+xneyWB4A34MSFO8/V52Ds3bRpy6EHcnDGni/f&#10;zHwzk9l5qxXZCeclmIIOjwaUCMOhlGZT0E8fl29OKfGBmZIpMKKgt8LT8/nrV7PGTsUIalClcARJ&#10;jJ82tqB1CHaaZZ7XQjN/BFYYdFbgNAt4dZusdKxBdq2y0WBwnDXgSuuAC+/x9bJz0p7RvYQQqkpy&#10;cQl8q4UJHasTigUsydfSejpP2VaV4OG6qrwIRBUUKw3pxCBor+OZzWdsunHM1pL3KbCXpPCkJs2k&#10;waD3VJcsMLJ18hmVltyBhyoccdBZV0hSBKsYDp5os6qZFakWlNrbe9H9/6PlH3Y3jsgSJ2FIiWEa&#10;O37388fdrz93v78TfEOBGuuniFtZRIb2LbQI3r97fIx1t5XT8RsrItE/yU/zs5yS24KenIzHg3Ev&#10;tWgD4QjIR8PjfIQAjojJMB+dJUD2wGSdD+8EaBKNgjpsZVKY7a58wKwQuofEwB6ULJdSqXRxm/WF&#10;cmTHsO3L9IkJ408ewZQhTUGPx/kgMT/yRe57irVi/MtzBuRTBmmjQJ0Q0Qrtuu1VW0N5i6I56ObO&#10;W76UyHvFfLhhDgcNxxBXMVzjUSnAZKC3KKnBffvXe8Rj/9FLSYODW1D/dcucoES9NzgZZ8PJJE56&#10;ukzykxFe3KFnfegxW30BKBI2H7NLZsQHtTcrB/ozbuwiRkUXMxxjFzTszYvQrRNuPBeLRQLhbFsW&#10;rszK8kgdW2JgsQ1QydS6KFOnTa8eTndqT7+JcX0O7wn18O8z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y9Kpg1QAAAAgBAAAPAAAAAAAAAAEAIAAAACIAAABkcnMvZG93bnJldi54bWxQSwECFAAU&#10;AAAACACHTuJAQyETxWYCAADFBAAADgAAAAAAAAABACAAAAAkAQAAZHJzL2Uyb0RvYy54bWxQSwUG&#10;AAAAAAYABgBZAQAA/AUAAAAA&#10;" strokeweight=".5pt">
              <v:stroke joinstyle="round"/>
              <v:textbox>
                <w:txbxContent>
                  <w:p w:rsidR="0012472C" w:rsidRDefault="00D219C4">
                    <w:pPr>
                      <w:jc w:val="center"/>
                    </w:pPr>
                    <w:r>
                      <w:rPr>
                        <w:rFonts w:hint="eastAsia"/>
                      </w:rPr>
                      <w:t>第六步：计划财务处初审人员初审学生退费信息以及用款申请书</w:t>
                    </w:r>
                    <w:r w:rsidR="00F842C3"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_x0000_s1048" type="#_x0000_t202" style="position:absolute;left:7926;top:13867;width:8198;height:598" o:gfxdata="UEsDBAoAAAAAAIdO4kAAAAAAAAAAAAAAAAAEAAAAZHJzL1BLAwQUAAAACACHTuJAQvGydtUAAAAI&#10;AQAADwAAAGRycy9kb3ducmV2LnhtbE2PwU7DMBBE70j8g7WVuFE7qZSGEKcSSEiIGyWX3tx4m0S1&#10;11HsNuXvWU5w29E8zc7Uu5t34opzHANpyNYKBFIX7Ei9hvbr7bEEEZMha1wg1PCNEXbN/V1tKhsW&#10;+sTrPvWCQyhWRsOQ0lRJGbsBvYnrMCGxdwqzN4nl3Es7m4XDvZO5UoX0ZiT+MJgJXwfszvuL1/Be&#10;vKQDtvbDbvJNWFrZzScXtX5YZeoZRMJb+oPhtz5Xh4Y7HcOFbBROwzZnUEOheBHbZb7l48hc9lSC&#10;bGr5f0DzA1BLAwQUAAAACACHTuJATQ8SUGQCAADFBAAADgAAAGRycy9lMm9Eb2MueG1srVTNbtsw&#10;DL4P2DsIuq92kqZugzhF1iLDgGIt0A07K7IcC5NETVJidw+wvcFOu+y+5+pzjJKd/u7Qw3JQKPHD&#10;R/Ij6flppxXZCeclmJKODnJKhOFQSbMp6aePqzfHlPjATMUUGFHSG+Hp6eL1q3lrZ2IMDahKOIIk&#10;xs9aW9ImBDvLMs8boZk/ACsMOmtwmgW8uk1WOdYiu1bZOM+PshZcZR1w4T2+nvdOOjC6lxBCXUsu&#10;zoFvtTChZ3VCsYAl+UZaTxcp27oWPFzWtReBqJJipSGdGATtdTyzxZzNNo7ZRvIhBfaSFJ7UpJk0&#10;GPSO6pwFRrZOPqPSkjvwUIcDDjrrC0mKYBWj/Ik21w2zItWCUnt7J7r/f7T8w+7KEVnhJIwpMUxj&#10;x29//rj99ef293eCbyhQa/0McdcWkaF7Cx2C9+8eH2PdXe10/MeKSPQfF3leTCm5KelxMSpORtNe&#10;atEFwhEwHefTYoJd4IiYFCfRxlDZPZN1PrwToEk0SuqwlUlhtrvwoYfuITGwByWrlVQqXdxmfaYc&#10;2TFs+yr9BvZHMGVIW9KjyTRPzI98kfuOYq0Y//KcAbNVBpOOAvVCRCt0625QbQ3VDYrmoJ87b/lK&#10;Iu8F8+GKORw0FABXMVziUSvAZGCwKGnAffvXe8Rj/9FLSYuDW1L/dcucoES9NzgZJ6PDwzjp6XI4&#10;LcZ4cQ8964ces9VngCKNcOktT2bEB7U3awf6M27sMkZFFzMcY5c07M2z0K8TbjwXy2UC4WxbFi7M&#10;teWROrbEwHIboJapdVGmXptBPZzu1PxhE+P6PLwn1P3X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vGydtUAAAAIAQAADwAAAAAAAAABACAAAAAiAAAAZHJzL2Rvd25yZXYueG1sUEsBAhQAFAAA&#10;AAgAh07iQE0PElBkAgAAxQQAAA4AAAAAAAAAAQAgAAAAJAEAAGRycy9lMm9Eb2MueG1sUEsFBgAA&#10;AAAGAAYAWQEAAPoFAAAAAA==&#10;" strokeweight=".5pt">
              <v:stroke joinstyle="round"/>
              <v:textbox>
                <w:txbxContent>
                  <w:p w:rsidR="0012472C" w:rsidRDefault="00D219C4">
                    <w:pPr>
                      <w:jc w:val="center"/>
                    </w:pPr>
                    <w:r>
                      <w:rPr>
                        <w:rFonts w:hint="eastAsia"/>
                      </w:rPr>
                      <w:t>第七步：计划财务处领导审核学生退费信息以及用款申请书</w:t>
                    </w:r>
                    <w:r w:rsidR="00F842C3"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1813;top:4725;width:7;height:503;flip:x" strokecolor="#5b9bd5" strokeweight=".5pt">
              <v:stroke endarrow="open" joinstyle="miter"/>
            </v:shape>
            <v:shape id="_x0000_s1029" type="#_x0000_t32" style="position:absolute;left:8760;top:6085;width:2983;height:494;flip:x" o:gfxdata="UEsDBAoAAAAAAIdO4kAAAAAAAAAAAAAAAAAEAAAAZHJzL1BLAwQUAAAACACHTuJA2+VOoNcAAAAI&#10;AQAADwAAAGRycy9kb3ducmV2LnhtbE2PwU7DMBBE70j8g7VIXCpqNxVVmmbTAxKHSlwoFXDcxts4&#10;Iraj2G3Sv8c9wWm0mtHM23I72U5ceAitdwiLuQLBrva6dQ3C4eP1KQcRIjlNnXeMcOUA2+r+rqRC&#10;+9G982UfG5FKXCgIwcTYF1KG2rClMPc9u+Sd/GAppnNopB5oTOW2k5lSK2mpdWnBUM8vhuuf/dki&#10;zL7I7Jjq8Tr7Dp87/ZzF6S1DfHxYqA2IyFP8C8MNP6FDlZiO/ux0EB3CWq1SEmF50+Qv83wN4oiQ&#10;KwWyKuX/B6pfUEsDBBQAAAAIAIdO4kDCvOcVFwIAAO8DAAAOAAAAZHJzL2Uyb0RvYy54bWytU0uO&#10;EzEQ3SNxB8t70p1kEk2idEaahIEFgkjAARy33W3JP5U96eQSXACJFbACVrPnNDAcg7I7BBg2s6AX&#10;Vrmq61W9V+XFxd5oshMQlLMVHQ5KSoTlrla2qejrV1ePzikJkdmaaWdFRQ8i0IvlwweLzs/FyLVO&#10;1wIIgtgw73xF2xj9vCgCb4VhYeC8sBiUDgyLeIWmqIF1iG50MSrLadE5qD04LkJA77oP0iMi3AfQ&#10;Sam4WDt+bYSNPSoIzSJSCq3ygS5zt1IKHl9IGUQkuqLINOYTi6C9TWexXLB5A8y3ih9bYPdp4Q4n&#10;w5TFoieoNYuMXIP6B8ooDi44GQfcmaInkhVBFsPyjjYvW+ZF5oJSB38SPfw/WP58twGiatyEM0os&#10;Mzjx27c33998uP3y+dv7mx9f3yX700eCcRSr82GOOSu7geMt+A0k5nsJhkit/FPEylogO7LPUh9O&#10;Uot9JBydw/PZ2aicUMIxNh6Op7M8i6LHSXgeQnwinCHJqGiIwFTTxpWzFqfqoK/Bds9CxE4w8VdC&#10;SrbuSmmdh6st6So6HU9w5JzhwkpcFDSNR9LBNpQw3eBL4BFy18FpVafshBOg2a40kB3D/Zlczi7X&#10;k6QCVvvrt1R6zULb/5dD/WYZFfGxaGUqel6mr3dHpvRjW5N48Kg3A3DdEVZbRE8i97Ima+vqQ1Y7&#10;+3EPcv3jzqZF+/Oes3+/0+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2+VOoNcAAAAIAQAADwAA&#10;AAAAAAABACAAAAAiAAAAZHJzL2Rvd25yZXYueG1sUEsBAhQAFAAAAAgAh07iQMK85xUXAgAA7wMA&#10;AA4AAAAAAAAAAQAgAAAAJgEAAGRycy9lMm9Eb2MueG1sUEsFBgAAAAAGAAYAWQEAAK8FAAAAAA==&#10;" strokecolor="#5b9bd5" strokeweight=".5pt">
              <v:stroke endarrow="open" joinstyle="miter"/>
            </v:shape>
            <v:shape id="_x0000_s1030" type="#_x0000_t32" style="position:absolute;left:11796;top:6041;width:9;height:675" strokecolor="#5b9bd5" strokeweight=".5pt">
              <v:stroke endarrow="open" joinstyle="miter"/>
            </v:shape>
            <v:shape id="_x0000_s1031" type="#_x0000_t32" style="position:absolute;left:11794;top:6068;width:2915;height:596" o:gfxdata="UEsDBAoAAAAAAIdO4kAAAAAAAAAAAAAAAAAEAAAAZHJzL1BLAwQUAAAACACHTuJAgF9ae9cAAAAJ&#10;AQAADwAAAGRycy9kb3ducmV2LnhtbE2PwU7DMBBE70j8g7VIXBB1UnDkhmwqtRKcoeHA0Y2XJCJe&#10;R7HblL/HnOA4mtHMm2p7caM40xwGzwj5KgNB3Ho7cIfw3jzfaxAhGrZm9EwI3xRgW19fVaa0fuE3&#10;Oh9iJ1IJh9Ig9DFOpZSh7cmZsPITcfI+/exMTHLupJ3NksrdKNdZVkhnBk4LvZlo31P7dTg5hEbl&#10;WjX79oXvPmaWy+612A0d4u1Nnj2BiHSJf2H4xU/oUCemoz+xDWJEeNg8pi8RYa03IFKg0EqBOCJo&#10;rUDWlfz/oP4BUEsDBBQAAAAIAIdO4kAWDy5bDwIAAOUDAAAOAAAAZHJzL2Uyb0RvYy54bWytU81u&#10;EzEQviPxDpbvZJOUhBBlU6kJ5YKgEvAAjte7a8l/mnGzyUvwAkicgFPh1DtPA+UxGHtDCuXSA3vw&#10;jmc83/j7Zrw43VnDtgpQe1fy0WDImXLSV9o1JX/75vzRjDOMwlXCeKdKvlfIT5cPHyy6MFdj33pT&#10;KWAE4nDehZK3MYZ5UaBslRU48EE5CtYerIi0haaoQHSEbk0xHg6nReehCuClQiTvug/yAyLcB9DX&#10;tZZq7eWlVS72qKCMiEQJWx2QL/Nt61rJ+KquUUVmSk5MY16pCNmbtBbLhZg3IEKr5eEK4j5XuMPJ&#10;Cu2o6BFqLaJgl6D/gbJagkdfx4H0tuiJZEWIxWh4R5vXrQgqcyGpMRxFx/8HK19uL4DpiiZhypkT&#10;ljp+8/76x7tPN1+/fP94/fPbh2RffWYUJ7G6gHPKWbkLOOwwXEBivqvBpj9xYrss8P4osNpFJsk5&#10;mk1Gw/GEM0mxkyezx9PcgeI2OwDG58pbloySYwShmzauvHPUSw+jrLLYvsBI9Snxd0Iq7fy5Nia3&#10;1DjWlXx6MqFGS0FjWtN4kGkDUUXXcCZMQ/MvI2RE9EZXKTvhIDSblQG2FTQ1k7OnZ+tJ4k7V/jqW&#10;Sq8Ftv25HOrnyepIT8RoW/LZMH29OwptnrmKxX0glQWA7w6wxhF6krYXM1kbX+2zxtlP3c/1D5Oa&#10;xuvPfc6+fZ3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BfWnvXAAAACQEAAA8AAAAAAAAAAQAg&#10;AAAAIgAAAGRycy9kb3ducmV2LnhtbFBLAQIUABQAAAAIAIdO4kAWDy5bDwIAAOUDAAAOAAAAAAAA&#10;AAEAIAAAACYBAABkcnMvZTJvRG9jLnhtbFBLBQYAAAAABgAGAFkBAACnBQAAAAA=&#10;" strokecolor="#5b9bd5" strokeweight=".5pt">
              <v:stroke endarrow="open" joinstyle="miter"/>
            </v:shape>
            <v:shape id="_x0000_s1037" type="#_x0000_t32" style="position:absolute;left:14565;top:8141;width:10;height:930;flip:x" strokecolor="#5b9bd5" strokeweight=".5pt">
              <v:stroke endarrow="open" joinstyle="miter"/>
            </v:shape>
            <v:shape id="_x0000_s1036" type="#_x0000_t32" style="position:absolute;left:8880;top:8165;width:10;height:874" strokecolor="#5b9bd5" strokeweight=".5pt">
              <v:stroke endarrow="open" joinstyle="miter"/>
            </v:shape>
            <v:shape id="_x0000_s1041" type="#_x0000_t32" style="position:absolute;left:11780;top:10141;width:0;height:964" o:gfxdata="UEsDBAoAAAAAAIdO4kAAAAAAAAAAAAAAAAAEAAAAZHJzL1BLAwQUAAAACACHTuJAwAhO5dUAAAAK&#10;AQAADwAAAGRycy9kb3ducmV2LnhtbE2PwU7DMAyG70i8Q2QkLoilLcpUdU0nbRKcYeXAMWtMW61x&#10;qiRbx9tjxAGOtj/9/v56e3WTuGCIoycN+SoDgdR5O1Kv4b19fixBxGTImskTavjCCNvm9qY2lfUL&#10;veHlkHrBIRQro2FIaa6kjN2AzsSVn5H49umDM4nH0EsbzMLhbpJFlq2lMyPxh8HMuB+wOx3OTkOr&#10;8lK1++6FHj4CyWX3ut6Nvdb3d3m2AZHwmv5g+NFndWjY6ejPZKOYNDyVRc6oBlVyBQZ+F0cmlSpA&#10;NrX8X6H5BlBLAwQUAAAACACHTuJA8kPeGQcCAADfAwAADgAAAGRycy9lMm9Eb2MueG1srVPNbhMx&#10;EL4j8Q6W72STQKqyyqZSE8oFQSTgARyvd9eS/zTjZpOX4AWQOAEnyql3ngbKYzD2hhTKpQf24B3P&#10;eL7x9814frazhm0VoPau4pPRmDPlpK+1ayv+9s3Fo1POMApXC+OdqvheIT9bPHww70Oppr7zplbA&#10;CMRh2YeKdzGGsihQdsoKHPmgHAUbD1ZE2kJb1CB6QremmI7HJ0XvoQ7gpUIk72oI8gMi3AfQN42W&#10;auXlpVUuDqigjIhECTsdkC/ybZtGyfiqaVBFZipOTGNeqQjZm7QWi7koWxCh0/JwBXGfK9zhZIV2&#10;VPQItRJRsEvQ/0BZLcGjb+JIelsMRLIixGIyvqPN604ElbmQ1BiOouP/g5Uvt2tguq74dMqZE5Y6&#10;fvP++se7Tzdfr75/vP757UOyv3xmFCex+oAl5SzdGg47DGtIzHcN2PQnTmyXBd4fBVa7yOTglOQ9&#10;mUwnT7L2xW1eAIzPlbcsGRXHCEK3XVx656iLHiZZX7F9gZEqU+LvhFTU+QttTG6mcaynEo9n1GIp&#10;aEAbGgwybSCS6FrOhGlp8mWEjIje6DplJxyEdrM0wLaC5mV2/vR8NUusqdpfx1LplcBuOJdDwyRZ&#10;HelxGG0rfjpO3+COQptnrmZxH0hfAeD7A6xxhJ5EHWRM1sbX+6xu9lPfc/3DjKbB+nOfs2/f5e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AhO5dUAAAAKAQAADwAAAAAAAAABACAAAAAiAAAAZHJz&#10;L2Rvd25yZXYueG1sUEsBAhQAFAAAAAgAh07iQPJD3hkHAgAA3wMAAA4AAAAAAAAAAQAgAAAAJAEA&#10;AGRycy9lMm9Eb2MueG1sUEsFBgAAAAAGAAYAWQEAAJ0FAAAAAA==&#10;" strokecolor="#5b9bd5" strokeweight=".5pt">
              <v:stroke endarrow="open" joinstyle="miter"/>
            </v:shape>
            <v:shape id="_x0000_s1043" type="#_x0000_t32" style="position:absolute;left:8846;top:10226;width:2809;height:825" strokecolor="#5b9bd5" strokeweight=".5pt">
              <v:stroke endarrow="open" joinstyle="miter"/>
            </v:shape>
            <v:shape id="_x0000_s1047" type="#_x0000_t32" style="position:absolute;left:11760;top:13291;width:15;height:555;flip:x" strokecolor="#5b9bd5" strokeweight=".5pt">
              <v:stroke endarrow="open" joinstyle="miter"/>
            </v:shape>
            <v:shape id="_x0000_s1045" type="#_x0000_t32" style="position:absolute;left:11760;top:11956;width:15;height:570" strokecolor="#5b9bd5" strokeweight=".5pt">
              <v:stroke endarrow="open" joinstyle="miter"/>
            </v:shape>
            <v:shape id="_x0000_s1042" type="#_x0000_t32" style="position:absolute;left:11823;top:10226;width:2830;height:854;flip:x" o:gfxdata="UEsDBAoAAAAAAIdO4kAAAAAAAAAAAAAAAAAEAAAAZHJzL1BLAwQUAAAACACHTuJAUrEhvdcAAAAI&#10;AQAADwAAAGRycy9kb3ducmV2LnhtbE2PMU/DMBCFdyT+g3VILBW1G2iVhjgdkBgqsdAi6HiNr3FE&#10;bEex26T/nmOC6d7pPb37rtxMrhMXGmIbvIbFXIEgXwfT+kbDx/71IQcRE3qDXfCk4UoRNtXtTYmF&#10;CaN/p8suNYJLfCxQg02pL6SMtSWHcR568uydwuAw8To00gw4crnrZKbUSjpsPV+w2NOLpfp7d3Ya&#10;Zl9ot4T1eJ0d4ufWLLM0vWVa398t1DOIRFP6C8MvPqNDxUzHcPYmik7Dk1quOcqCB/urPGdx1LBW&#10;jyCrUv5/oPoBUEsDBBQAAAAIAIdO4kDLZ++JFgIAAO8DAAAOAAAAZHJzL2Uyb0RvYy54bWytU81u&#10;EzEQviPxDpbvZJNA2ibKplITCgcEkYAHcLzeXUv+04ybTV6CF0DiBJyAU+88DZTHYOwNAcqlB/Zg&#10;jWd2vpnvm/H8fGcN2ypA7V3JR4MhZ8pJX2nXlPz1q8sHZ5xhFK4SxjtV8r1Cfr64f2/ehZka+9ab&#10;SgEjEIezLpS8jTHMigJlq6zAgQ/KUbD2YEWkKzRFBaIjdGuK8XB4UnQeqgBeKkTyrvogPyDCXQB9&#10;XWupVl5eWeVijwrKiEiUsNUB+SJ3W9dKxhd1jSoyU3JiGvNJRcjepLNYzMWsARFaLQ8tiLu0cIuT&#10;FdpR0SPUSkTBrkD/A2W1BI++jgPpbdETyYoQi9HwljYvWxFU5kJSYziKjv8PVj7froHpquTjE86c&#10;sDTxm7fX3998uPny+dv76x9f3yX700dGcRKrCzijnKVbw+GGYQ2J+a4Gy2qjw1PaqqwFsWO7LPX+&#10;KLXaRSbJOTqdng4nNAVJscmj8XiaZ1H0OAkvAMYnyluWjJJjBKGbNi69czRVD30NsX2GkTqhxF8J&#10;Kdn5S21MHq5xrCv5ycNcTNDC1rQoVNcGIo2u4UyYhl6CjJC7Rm90lbITDkKzWRpgW0H7M7mYXqwm&#10;SQWq9tdvqfRKYNv/l0P9Zlkd6bEYbUt+Nkxf745Cm8euYnEfSG8B4LsDrHGEnkTuZU3Wxlf7rHb2&#10;0x7k+oedTYv25z1n/36n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SsSG91wAAAAgBAAAPAAAA&#10;AAAAAAEAIAAAACIAAABkcnMvZG93bnJldi54bWxQSwECFAAUAAAACACHTuJAy2fviRYCAADvAwAA&#10;DgAAAAAAAAABACAAAAAmAQAAZHJzL2Uyb0RvYy54bWxQSwUGAAAAAAYABgBZAQAArgUAAAAA&#10;" strokecolor="#5b9bd5" strokeweight=".5pt">
              <v:stroke endarrow="open" joinstyle="miter"/>
            </v:shape>
            <v:shape id="_x0000_s1035" type="#_x0000_t32" style="position:absolute;left:11790;top:8171;width:0;height:855" strokecolor="#5b9bd5" strokeweight=".5pt">
              <v:stroke endarrow="open" joinstyle="miter"/>
            </v:shape>
          </v:group>
        </w:pict>
      </w: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D219C4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lastRenderedPageBreak/>
        <w:t>未取得学籍学生线下退费流程图</w:t>
      </w:r>
    </w:p>
    <w:p w:rsidR="0012472C" w:rsidRDefault="00D219C4">
      <w:pPr>
        <w:ind w:firstLineChars="200" w:firstLine="562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（</w:t>
      </w:r>
      <w:r>
        <w:rPr>
          <w:rFonts w:hint="eastAsia"/>
          <w:b/>
          <w:bCs/>
          <w:color w:val="000000" w:themeColor="text1"/>
          <w:sz w:val="28"/>
          <w:szCs w:val="28"/>
        </w:rPr>
        <w:t>1</w:t>
      </w:r>
      <w:r>
        <w:rPr>
          <w:rFonts w:hint="eastAsia"/>
          <w:b/>
          <w:bCs/>
          <w:color w:val="000000" w:themeColor="text1"/>
          <w:sz w:val="28"/>
          <w:szCs w:val="28"/>
        </w:rPr>
        <w:t>）暂未取得学籍的学生于入学</w:t>
      </w:r>
      <w:r>
        <w:rPr>
          <w:rFonts w:hint="eastAsia"/>
          <w:b/>
          <w:bCs/>
          <w:color w:val="000000" w:themeColor="text1"/>
          <w:sz w:val="28"/>
          <w:szCs w:val="28"/>
        </w:rPr>
        <w:t>5</w:t>
      </w:r>
      <w:r>
        <w:rPr>
          <w:rFonts w:hint="eastAsia"/>
          <w:b/>
          <w:bCs/>
          <w:color w:val="000000" w:themeColor="text1"/>
          <w:sz w:val="28"/>
          <w:szCs w:val="28"/>
        </w:rPr>
        <w:t>日内办理退学退费流程图</w:t>
      </w:r>
    </w:p>
    <w:p w:rsidR="0012472C" w:rsidRDefault="00D219C4">
      <w:pPr>
        <w:rPr>
          <w:b/>
          <w:bCs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              </w:t>
      </w:r>
      <w:r w:rsidR="006258C5">
        <w:rPr>
          <w:sz w:val="28"/>
        </w:rPr>
        <w:pict>
          <v:shape id="_x0000_s1051" type="#_x0000_t202" style="position:absolute;left:0;text-align:left;margin-left:142.5pt;margin-top:36.55pt;width:175.4pt;height:171.4pt;z-index:251660288;mso-position-horizontal-relative:text;mso-position-vertical-relative:text;mso-width-relative:page;mso-height-relative:page" o:gfxdata="UEsDBAoAAAAAAIdO4kAAAAAAAAAAAAAAAAAEAAAAZHJzL1BLAwQUAAAACACHTuJA8MDQu9gAAAAK&#10;AQAADwAAAGRycy9kb3ducmV2LnhtbE2Py07DMBBF90j8gzVI7KiTuAlVmkklkJAQO9ps2LnxNInq&#10;R2S7Tfl7zAqWo7m695xmdzOaXcmHyVmEfJUBI9s7NdkBoTu8PW2AhSitktpZQvimALv2/q6RtXKL&#10;/aTrPg4sldhQS4QxxrnmPPQjGRlWbiabfifnjYzp9ANXXi6p3GheZFnFjZxsWhjlTK8j9ef9xSC8&#10;Vy/xizr1oUQh3NLx3p90QHx8yLMtsEi3+BeGX/yEDm1iOrqLVYFphGJTJpeI8CxyYClQiTK5HBHE&#10;ulwDbxv+X6H9AVBLAwQUAAAACACHTuJAdPCpH2UCAADGBAAADgAAAGRycy9lMm9Eb2MueG1srVTB&#10;bhMxEL0j8Q+W73STTdM0UTdVaBWEVNFKBXF2vN6shdc2tpPd8gH0Dzhx4c539Tt49iZtaTn0QA7O&#10;2PPyZubNTE5Ou0aRrXBeGl3Q4cGAEqG5KaVeF/TTx+WbY0p8YLpkymhR0Bvh6en89auT1s5Ebmqj&#10;SuEISLSftbagdQh2lmWe16Jh/sBYoeGsjGtYwNWts9KxFuyNyvLB4ChrjSutM1x4j9fz3kl3jO4l&#10;hKaqJBfnhm8aoUPP6oRiASX5WlpP5ynbqhI8XFaVF4GogqLSkE4Egb2KZzY/YbO1Y7aWfJcCe0kK&#10;T2pqmNQIek91zgIjGyefUTWSO+NNFQ64abK+kKQIqhgOnmhzXTMrUi2Q2tt70f3/o+UftleOyLKg&#10;oyElmjXo+N2P27ufv+9+fSd4g0Ct9TPgri2QoXtrOozN/t3jMdbdVa6J36iIwD8aj46mY4h8A+x0&#10;NBkdj3upRRcIByDP88n4GAAeEZN8OhwkRPZAZZ0P74RpSDQK6tDLJDHbXviAtADdQ2Jkb5Qsl1Kp&#10;dHHr1ZlyZMvQ92X6xPj4yV8wpUlb0KMRMn1GEbnvKVaK8S/PGcCnNGijQr0S0QrdqtvJtjLlDVRz&#10;ph88b/lSgveC+XDFHCYNCmAXwyWOShkkY3YWJbVx3/71HvEYAHgpaTG5BfVfN8wJStR7jdGYDg8P&#10;QRvS5XA8yXFxjz2rxx69ac4MREL3kV0yIz6ovVk503zGyi5iVLiY5ohd0LA3z0K/T1h5LhaLBMJw&#10;WxYu9LXlkTqKq81iE0wlU+uiTL02O/Uw3qk9u1WM+/P4nlAPfz/z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DA0LvYAAAACgEAAA8AAAAAAAAAAQAgAAAAIgAAAGRycy9kb3ducmV2LnhtbFBLAQIU&#10;ABQAAAAIAIdO4kB08KkfZQIAAMYEAAAOAAAAAAAAAAEAIAAAACcBAABkcnMvZTJvRG9jLnhtbFBL&#10;BQYAAAAABgAGAFkBAAD+BQAAAAA=&#10;" strokeweight=".5pt">
            <v:stroke joinstyle="round"/>
            <v:textbox>
              <w:txbxContent>
                <w:p w:rsidR="0012472C" w:rsidRDefault="00D219C4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第一步，如果是受托人办理时：</w:t>
                  </w:r>
                  <w:r>
                    <w:rPr>
                      <w:rFonts w:hint="eastAsia"/>
                      <w:sz w:val="24"/>
                    </w:rPr>
                    <w:t>1.</w:t>
                  </w:r>
                  <w:r>
                    <w:rPr>
                      <w:rFonts w:hint="eastAsia"/>
                      <w:sz w:val="24"/>
                    </w:rPr>
                    <w:t>提交委托人退学材料</w:t>
                  </w:r>
                  <w:r w:rsidR="009410DA">
                    <w:rPr>
                      <w:rFonts w:hint="eastAsia"/>
                      <w:sz w:val="24"/>
                    </w:rPr>
                    <w:t>。</w:t>
                  </w:r>
                </w:p>
                <w:p w:rsidR="0012472C" w:rsidRDefault="00D219C4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2.</w:t>
                  </w:r>
                  <w:r>
                    <w:rPr>
                      <w:rFonts w:hint="eastAsia"/>
                      <w:sz w:val="24"/>
                    </w:rPr>
                    <w:t>授权委托书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="009410DA">
                    <w:rPr>
                      <w:rFonts w:hint="eastAsia"/>
                      <w:sz w:val="24"/>
                    </w:rPr>
                    <w:t>。</w:t>
                  </w:r>
                </w:p>
                <w:p w:rsidR="0012472C" w:rsidRDefault="00D219C4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3.</w:t>
                  </w:r>
                  <w:r>
                    <w:rPr>
                      <w:rFonts w:hint="eastAsia"/>
                      <w:sz w:val="24"/>
                    </w:rPr>
                    <w:t>委托人身份证复印件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="009410DA">
                    <w:rPr>
                      <w:rFonts w:hint="eastAsia"/>
                      <w:sz w:val="24"/>
                    </w:rPr>
                    <w:t>。</w:t>
                  </w:r>
                </w:p>
                <w:p w:rsidR="0012472C" w:rsidRDefault="00D219C4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4..</w:t>
                  </w:r>
                  <w:r>
                    <w:rPr>
                      <w:rFonts w:hint="eastAsia"/>
                      <w:sz w:val="24"/>
                    </w:rPr>
                    <w:t>受托人身份证复印件并出示原件核验身份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至计划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财务处</w:t>
                  </w:r>
                  <w:r w:rsidR="009410DA">
                    <w:rPr>
                      <w:rFonts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</w:p>
    <w:p w:rsidR="0012472C" w:rsidRDefault="006258C5">
      <w:pPr>
        <w:rPr>
          <w:b/>
          <w:bCs/>
          <w:sz w:val="28"/>
          <w:szCs w:val="28"/>
        </w:rPr>
      </w:pPr>
      <w:r>
        <w:rPr>
          <w:sz w:val="28"/>
        </w:rPr>
        <w:pict>
          <v:shape id="_x0000_s1049" type="#_x0000_t202" style="position:absolute;left:0;text-align:left;margin-left:-3.25pt;margin-top:6.3pt;width:127pt;height:170.3pt;z-index:251659264;mso-position-horizontal-relative:text;mso-position-vertical-relative:text;mso-width-relative:page;mso-height-relative:page" o:gfxdata="UEsDBAoAAAAAAIdO4kAAAAAAAAAAAAAAAAAEAAAAZHJzL1BLAwQUAAAACACHTuJA4N4eKdcAAAAJ&#10;AQAADwAAAGRycy9kb3ducmV2LnhtbE2PwU7DMBBE70j8g7VI3Fq7CU0hjVMJJCTEjZILNzfeJlHt&#10;dRS7Tfl7lhMcRzOaeVPtrt6JC05xCKRhtVQgkNpgB+o0NJ+vi0cQMRmyxgVCDd8YYVff3lSmtGGm&#10;D7zsUye4hGJpNPQpjaWUse3Rm7gMIxJ7xzB5k1hOnbSTmbncO5kpVUhvBuKF3oz40mN72p+9hrfi&#10;OX1hY99tnuVhbmQ7HV3U+v5upbYgEl7TXxh+8RkdamY6hDPZKJyGRbHmpIbNmi+xn2XFE4iDhvxB&#10;bUDWlfz/oP4BUEsDBBQAAAAIAIdO4kAGzE8mYwIAAMYEAAAOAAAAZHJzL2Uyb0RvYy54bWytVMFu&#10;EzEQvSPxD5bvdJM0aZOomyq0CkKKaKWCODteb9bC9hjbyW74APgDTly48135DsbeTZu2HHogB2fs&#10;eXoz82ZmLy4brchWOC/B5LR/0qNEGA6FNOucfvq4eDOmxAdmCqbAiJzuhKeXs9evLmo7FQOoQBXC&#10;ESQxflrbnFYh2GmWeV4JzfwJWGHQWYLTLODVrbPCsRrZtcoGvd5ZVoMrrAMuvMfX69ZJO0b3EkIo&#10;S8nFNfCNFia0rE4oFrAkX0nr6SxlW5aCh5uy9CIQlVOsNKQTg6C9imc2u2DTtWO2krxLgb0khSc1&#10;aSYNBr2numaBkY2Tz6i05A48lOGEg87aQpIiWEW/90Sbu4pZkWpBqb29F93/P1r+YXvriCxyOphQ&#10;YpjGju9//tj/+rP//Z3gGwpUWz9F3J1FZGjeQoNjc3j3+Bjrbkqn4z9WRNA/OD0fn/dR5B1iR/3T&#10;8bCTWjSB8EgwHA96EwTwiDhD8GQUObMHKut8eCdAk2jk1GEvk8Rsu/ShhR4gMbIHJYuFVCpd3Hp1&#10;pRzZMuz7Iv069kcwZUid07PTUS8xP/JF7nuKlWL8y3MGzFYZTDoq1CoRrdCsmk62FRQ7VM1BO3je&#10;8oVE3iXz4ZY5nDRUAHcx3OBRKsBkoLMoqcB9+9d7xOMAoJeSGic3p/7rhjlBiXpvcDQm/SGqTUK6&#10;DEfnA7y4Y8/q2GM2+gpQpD5uveXJjPigDmbpQH/GlZ3HqOhihmPsnIaDeRXafcKV52I+TyAcbsvC&#10;0txZHqljSwzMNwFKmVoXZWq16dTD8U7N71Yx7s/xPaEePj+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DeHinXAAAACQEAAA8AAAAAAAAAAQAgAAAAIgAAAGRycy9kb3ducmV2LnhtbFBLAQIUABQA&#10;AAAIAIdO4kAGzE8mYwIAAMYEAAAOAAAAAAAAAAEAIAAAACYBAABkcnMvZTJvRG9jLnhtbFBLBQYA&#10;AAAABgAGAFkBAAD7BQAAAAA=&#10;" strokeweight=".5pt">
            <v:stroke joinstyle="round"/>
            <v:textbox>
              <w:txbxContent>
                <w:p w:rsidR="0012472C" w:rsidRDefault="00D219C4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第一步，如果是本人办理时：</w:t>
                  </w:r>
                </w:p>
                <w:p w:rsidR="009410DA" w:rsidRDefault="00D219C4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1.</w:t>
                  </w:r>
                  <w:r>
                    <w:rPr>
                      <w:rFonts w:hint="eastAsia"/>
                      <w:sz w:val="24"/>
                    </w:rPr>
                    <w:t>提交退学材料</w:t>
                  </w:r>
                  <w:r w:rsidR="009410DA">
                    <w:rPr>
                      <w:rFonts w:hint="eastAsia"/>
                      <w:sz w:val="24"/>
                    </w:rPr>
                    <w:t>。</w:t>
                  </w:r>
                </w:p>
                <w:p w:rsidR="0012472C" w:rsidRDefault="00D219C4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2.</w:t>
                  </w:r>
                  <w:r>
                    <w:rPr>
                      <w:rFonts w:hint="eastAsia"/>
                      <w:sz w:val="24"/>
                    </w:rPr>
                    <w:t>身份证复印件并出示原件核验身份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至计划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财务处</w:t>
                  </w:r>
                  <w:r w:rsidR="009410DA">
                    <w:rPr>
                      <w:rFonts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50" type="#_x0000_t202" style="position:absolute;left:0;text-align:left;margin-left:341.5pt;margin-top:8.85pt;width:113.35pt;height:167.05pt;z-index:251661312;mso-width-relative:page;mso-height-relative:page" o:gfxdata="UEsDBAoAAAAAAIdO4kAAAAAAAAAAAAAAAAAEAAAAZHJzL1BLAwQUAAAACACHTuJAbmQFhNcAAAAK&#10;AQAADwAAAGRycy9kb3ducmV2LnhtbE2PzU7DMBCE70i8g7WVuFG7tZSEkE0lkJAQN0ouvbnxNonq&#10;n8h2m/L2mBMcRzOa+abZ3axhVwpx8g5hsxbAyPVeT25A6L7eHitgMSmnlfGOEL4pwq69v2tUrf3i&#10;Pum6TwPLJS7WCmFMaa45j/1IVsW1n8ll7+SDVSnLMHAd1JLLreFbIQpu1eTywqhmeh2pP+8vFuG9&#10;eEkH6vSHllvpl4734WQi4sNqI56BJbqlvzD84md0aDPT0V+cjswgFGWZvySEsiqA5cCTkCWwI4KU&#10;ZQW8bfj/C+0PUEsDBBQAAAAIAIdO4kC/Uy81aAIAAMYEAAAOAAAAZHJzL2Uyb0RvYy54bWytVM1u&#10;2zAMvg/YOwi6r44TO2uCOkXWIsOAYi2QDTsrshwLk0VNUmJ3D7C+wU677L7n6nOMkp3+7tDDclAo&#10;8ctH8iOZk9OuUWQvrJOgC5oejSgRmkMp9bagnz+t3hxT4jzTJVOgRUGvhaOni9evTlozF2OoQZXC&#10;EiTRbt6agtbem3mSOF6LhrkjMEKjswLbMI9Xu01Ky1pkb1QyHo2mSQu2NBa4cA5fz3snHRjtSwih&#10;qiQX58B3jdC+Z7VCMY8luVoaRxcx26oS3F9WlROeqIJipT6eGATtTTiTxQmbby0zteRDCuwlKTyp&#10;qWFSY9A7qnPmGdlZ+YyqkdyCg8ofcWiSvpCoCFaRjp5os66ZEbEWlNqZO9Hd/6PlH/dXlsiyoJMx&#10;JZo12PHbnze3v/7c/v5B8A0Fao2bI25tEOm7d9Dh2BzeHT6GurvKNuEbKyLoz7PRLJ/mlFwXdJzm&#10;6eR4kFp0nvBAkE1meYYAjoh0muWzcUQk91TGOv9eQEOCUVCLvYwSs/2F85gWQg+QENmBkuVKKhUv&#10;drs5U5bsGfZ9FT8hY/zJI5jSpC3odJKPIvMjX+C+o9goxr8+Z0A+pZE2KNQrESzfbbpBtg2U16ia&#10;hX7wnOEribwXzPkrZnHScA5xF/0lHpUCTAYGi5Ia7Pd/vQc8DgB6KWlxcgvqvu2YFZSoDxpHY5Zm&#10;WRj1eMnytygssQ89m4cevWvOAEVKcesNj2bAe3UwKwvNF1zZZYiKLqY5xi6oP5hnvt8nXHkulssI&#10;wuE2zF/oteGBOrREw3LnoZKxdUGmXptBPRzv2J5hFcP+PLxH1P3fz+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mQFhNcAAAAKAQAADwAAAAAAAAABACAAAAAiAAAAZHJzL2Rvd25yZXYueG1sUEsB&#10;AhQAFAAAAAgAh07iQL9TLzVoAgAAxgQAAA4AAAAAAAAAAQAgAAAAJgEAAGRycy9lMm9Eb2MueG1s&#10;UEsFBgAAAAAGAAYAWQEAAAAGAAAAAA==&#10;" strokeweight=".5pt">
            <v:stroke joinstyle="round"/>
            <v:textbox>
              <w:txbxContent>
                <w:p w:rsidR="0012472C" w:rsidRDefault="00D219C4">
                  <w:pPr>
                    <w:spacing w:line="360" w:lineRule="auto"/>
                    <w:jc w:val="left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第一步，</w:t>
                  </w:r>
                  <w:r>
                    <w:rPr>
                      <w:rFonts w:hint="eastAsia"/>
                      <w:color w:val="000000" w:themeColor="text1"/>
                      <w:sz w:val="24"/>
                    </w:rPr>
                    <w:t>如果是二级学院指定经办人统一办理时：提供学生退学材料</w:t>
                  </w:r>
                  <w:proofErr w:type="gramStart"/>
                  <w:r>
                    <w:rPr>
                      <w:rFonts w:hint="eastAsia"/>
                      <w:color w:val="000000" w:themeColor="text1"/>
                      <w:sz w:val="24"/>
                    </w:rPr>
                    <w:t>至计划</w:t>
                  </w:r>
                  <w:proofErr w:type="gramEnd"/>
                  <w:r>
                    <w:rPr>
                      <w:rFonts w:hint="eastAsia"/>
                      <w:color w:val="000000" w:themeColor="text1"/>
                      <w:sz w:val="24"/>
                    </w:rPr>
                    <w:t>财务处</w:t>
                  </w:r>
                  <w:r w:rsidR="009410DA">
                    <w:rPr>
                      <w:rFonts w:hint="eastAsia"/>
                      <w:color w:val="000000" w:themeColor="text1"/>
                      <w:sz w:val="24"/>
                    </w:rPr>
                    <w:t>。</w:t>
                  </w:r>
                </w:p>
              </w:txbxContent>
            </v:textbox>
          </v:shape>
        </w:pict>
      </w: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6258C5">
      <w:pPr>
        <w:rPr>
          <w:b/>
          <w:bCs/>
          <w:sz w:val="28"/>
          <w:szCs w:val="28"/>
        </w:rPr>
      </w:pPr>
      <w:r>
        <w:rPr>
          <w:sz w:val="28"/>
        </w:rPr>
        <w:pict>
          <v:shape id="_x0000_s1055" type="#_x0000_t32" style="position:absolute;left:0;text-align:left;margin-left:226.8pt;margin-top:25.75pt;width:.55pt;height:45.15pt;z-index:251666432;mso-width-relative:page;mso-height-relative:page" strokecolor="#5b9bd5" strokeweight=".5pt">
            <v:stroke endarrow="open" joinstyle="miter"/>
          </v:shape>
        </w:pict>
      </w:r>
      <w:r>
        <w:rPr>
          <w:sz w:val="28"/>
        </w:rPr>
        <w:pict>
          <v:shape id="_x0000_s1054" type="#_x0000_t32" style="position:absolute;left:0;text-align:left;margin-left:230.35pt;margin-top:22.95pt;width:164.1pt;height:44.4pt;flip:x;z-index:251667456;mso-width-relative:page;mso-height-relative:page" o:gfxdata="UEsDBAoAAAAAAIdO4kAAAAAAAAAAAAAAAAAEAAAAZHJzL1BLAwQUAAAACACHTuJAfVZg2tkAAAAL&#10;AQAADwAAAGRycy9kb3ducmV2LnhtbE2PMU/DMBCFdyT+g3VILFXr1C0phDgdkBgqsVBQYbzGRxwR&#10;21HsNum/55hgPL1P775XbifXiTMNsQ1ew3KRgSBfB9P6RsP72/P8HkRM6A12wZOGC0XYVtdXJRYm&#10;jP6VzvvUCC7xsUANNqW+kDLWlhzGRejJc/YVBoeJz6GRZsCRy10nVZbl0mHr+YPFnp4s1d/7k9Mw&#10;+0C7I6zHy+wzHnbmTqXpRWl9e7PMHkEkmtIfDL/6rA4VOx3DyZsoOg3rXClGNaxWG97AxOYhW4M4&#10;cqTyHGRVyv8bqh9QSwMEFAAAAAgAh07iQC5BJ9cxAgAAIgQAAA4AAABkcnMvZTJvRG9jLnhtbK1T&#10;zY7TMBC+I/EOlu80abv92ajpStuycEBQCXgA13ESS/7T2Nu0L8ELIHECTsBp7zwNLI/B2Cm7y3LZ&#10;Azkk43jm83zffF6c7bUiOwFeWlPS4SCnRBhuK2makr59c/FkTokPzFRMWSNKehCeni0fP1p0rhAj&#10;21pVCSAIYnzRuZK2IbgiyzxvhWZ+YJ0wuFlb0CzgEpqsAtYhulbZKM+nWWehcmC58B7/rvtNekSE&#10;hwDaupZcrC2/1MKEHhWEYgEp+VY6T5ep27oWPLyqay8CUSVFpiG98RCMt/GdLResaIC5VvJjC+wh&#10;LdzjpJk0eOgN1JoFRi5B/gOlJQfrbR0G3OqsJ5IUQRbD/J42r1vmROKCUnt3I7r/f7D85W4DRFYl&#10;HePcDdM48ev3Vz/ffbr+9vXHx6tf3z/E+MtngvsoVud8gTUrs4FI14fV3vTlI4rffUlHMS37Ky8u&#10;vOsr9jVoUivpnqP5kmQoAsG6k3w2O53hXA4Yj07mw8lxOmIfCI/A+RxzMIFjxmQ6ns9TQsaKiBm7&#10;ceDDM2E1iUFJfQAmmzasrDFoBAv9eWz3wofY421BLDb2QiqV/KAM6Uo6HWMHhDP0eI3ewlA71Mmb&#10;hhKmGrw8PEBi4K2SVaxOkkCzXSkgO4aWm5yfnq8nSREU625abHHNfNvnpa3ejFoGvF9K6pLO8/j0&#10;vwOT6qmpSDg4HBEDsN0RVpmj3r3EUeytrQ4b+DMHtE5ie7R59Obddaq+vdr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1WYNrZAAAACwEAAA8AAAAAAAAAAQAgAAAAIgAAAGRycy9kb3ducmV2Lnht&#10;bFBLAQIUABQAAAAIAIdO4kAuQSfXMQIAACIEAAAOAAAAAAAAAAEAIAAAACgBAABkcnMvZTJvRG9j&#10;LnhtbFBLBQYAAAAABgAGAFkBAADLBQAAAAA=&#10;" strokecolor="#5b9bd5" strokeweight=".5pt">
            <v:stroke endarrow="open" joinstyle="miter"/>
          </v:shape>
        </w:pict>
      </w:r>
      <w:r>
        <w:rPr>
          <w:sz w:val="28"/>
        </w:rPr>
        <w:pict>
          <v:shape id="_x0000_s1056" type="#_x0000_t32" style="position:absolute;left:0;text-align:left;margin-left:45.35pt;margin-top:24.4pt;width:176.7pt;height:43.65pt;z-index:251665408;mso-width-relative:page;mso-height-relative:page" o:gfxdata="UEsDBAoAAAAAAIdO4kAAAAAAAAAAAAAAAAAEAAAAZHJzL1BLAwQUAAAACACHTuJAXcd0cdgAAAAL&#10;AQAADwAAAGRycy9kb3ducmV2LnhtbE2PwU7DMAyG70i8Q2QkLogl7bauKk0nbRKcYd2BY9Z4bUXj&#10;VE22jrfHnODmX/70+3O5vblBXHEKvScNyUKBQGq87anVcKxfn3MQIRqyZvCEGr4xwLa6vytNYf1M&#10;H3g9xFZwCYXCaOhiHAspQ9OhM2HhRyTenf3kTOQ4tdJOZuZyN8hUqUw60xNf6MyI+w6br8PFaajX&#10;Sb6u980bPX1OJOfde7brW60fHxL1AiLiLf7B8KvP6lCx08lfyAYxcE5UyqiG5UptQDCxypYZiBMP&#10;aa5AVqX8/0P1A1BLAwQUAAAACACHTuJAV4itsjYCAAAzBAAADgAAAGRycy9lMm9Eb2MueG1srVPN&#10;jtMwEL4j8Q6W7zRp2mTbqOlK27JcEFQCHsB1nMSS/2R7m/YleAEkTsAJOO2dp4HlMRg77S67XPZA&#10;Ds7YM/PNfJ/Hi/O9FGjHrONaVXg8SjFiiuqaq7bC795ePpth5DxRNRFasQofmMPny6dPFr0pWaY7&#10;LWpmEYAoV/amwp33pkwSRzsmiRtpwxQ4G20l8bC1bVJb0gO6FEmWpkXSa1sbqylzDk7XgxMfEe1j&#10;AHXTcMrWml5JpvyAapkgHii5jhuHl7HbpmHUv24axzwSFQamPq5QBOxtWJPlgpStJabj9NgCeUwL&#10;DzhJwhUUvYVaE0/QleX/QElOrXa68SOqZTIQiYoAi3H6QJs3HTEscgGpnbkV3f0/WPpqt7GI1xWe&#10;FBgpIuHGbz5c/3r/+eb7t5+frn//+Bjsr18Q+EGs3rgSclZqYwNd51d7FdOzOYb/vsLZoClT9ck1&#10;mRxdUe7kHkTYODOA7RsrAyioggBoPJtmZ2dwUYcKT7OiyIv8CL33iIZK2XSaziGAQkSeTyd5DEhI&#10;eUIy1vkXTEsUjAo7bwlvO7/SSsFkaDuOd0Z2L50HbpB4SghtKH3JhYgDIhTqK1xM8lCMwNA3MGxg&#10;SgPCOdViREQLr4l6GxGdFrwO2VEj225XwqIdgRnML+YX61Ob98JC6TVx3RAXXQNdyT08OMFlhWdp&#10;+IZjT7h4rmrkDwbujFir++AAEkLB707YYG11fdjY4A47mKUYeJz7MKx/72PU3Vtf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dx3Rx2AAAAAsBAAAPAAAAAAAAAAEAIAAAACIAAABkcnMvZG93bnJl&#10;di54bWxQSwECFAAUAAAACACHTuJAV4itsjYCAAAzBAAADgAAAAAAAAABACAAAAAnAQAAZHJzL2Uy&#10;b0RvYy54bWxQSwUGAAAAAAYABgBZAQAAzwUAAAAA&#10;" strokecolor="#5b9bd5" strokeweight=".5pt">
            <v:stroke endarrow="open" joinstyle="miter"/>
          </v:shape>
        </w:pict>
      </w: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6258C5">
      <w:pPr>
        <w:rPr>
          <w:b/>
          <w:bCs/>
          <w:sz w:val="28"/>
          <w:szCs w:val="28"/>
        </w:rPr>
      </w:pPr>
      <w:r>
        <w:rPr>
          <w:sz w:val="28"/>
        </w:rPr>
        <w:pict>
          <v:shape id="_x0000_s1057" type="#_x0000_t202" style="position:absolute;left:0;text-align:left;margin-left:13.85pt;margin-top:7.15pt;width:432.9pt;height:40.85pt;z-index:251662336;mso-width-relative:page;mso-height-relative:page" o:gfxdata="UEsDBAoAAAAAAIdO4kAAAAAAAAAAAAAAAAAEAAAAZHJzL1BLAwQUAAAACACHTuJAheuBYdgAAAAK&#10;AQAADwAAAGRycy9kb3ducmV2LnhtbE2PwU7DMBBE70j8g7WVuFG7CU3TEKcSSEiIG20u3Nx4m0S1&#10;15HtNuXvMSc4rvZp5k29u1nDrujD6EjCaimAIXVOj9RLaA9vjyWwEBVpZRyhhG8MsGvu72pVaTfT&#10;J173sWcphEKlJAwxThXnoRvQqrB0E1L6nZy3KqbT91x7Nadwa3gmRMGtGik1DGrC1wG78/5iJbwX&#10;L/ELW/2h8yx3c8s7fzJByofFSjwDi3iLfzD86id1aJLT0V1IB2Yk5GKTSAlPWZk2JaDcFmtgRwlr&#10;sd0Ab2r+f0LzA1BLAwQUAAAACACHTuJA0g3MKWQCAADFBAAADgAAAGRycy9lMm9Eb2MueG1srVTN&#10;bhMxEL4j8Q6W73Sz+WnTKJsqtApCqmilgjg7Xm/WwvYY28lueQB4A05cuPNcfQ7G3k36x6EHcnDG&#10;nk/fzHwzs/OzViuyE85LMAXNjwaUCMOhlGZT0E8fV2+mlPjATMkUGFHQW+Hp2eL1q3ljZ2IINahS&#10;OIIkxs8aW9A6BDvLMs9roZk/AisMOitwmgW8uk1WOtYgu1bZcDA4zhpwpXXAhff4etE5ac/oXkII&#10;VSW5uAC+1cKEjtUJxQKW5GtpPV2kbKtK8HBVVV4EogqKlYZ0YhC01/HMFnM22zhma8n7FNhLUnhS&#10;k2bSYNAD1QULjGydfEalJXfgoQpHHHTWFZIUwSrywRNtbmpmRaoFpfb2ILr/f7T8w+7aEVkWdDSi&#10;xDCNHb/7+ePu15+7398JvqFAjfUzxN1YRIb2LbQ4Nvt3j4+x7rZyOv5jRQT9w3ySj6Yo8i0SHw/y&#10;k2EvtWgD4QiYjE9PpiMEcERM8unJ6SRSZvdM1vnwToAm0Siow1Ymhdnu0ocOuofEwB6ULFdSqXRx&#10;m/W5cmTHsO2r9OvZH8GUIU1Bj0eTQWJ+5IvcB4q1YvzLcwbMVhlMOgrUCRGt0K7bXrU1lLcomoNu&#10;7rzlK4m8l8yHa+Zw0FAAXMVwhUelAJOB3qKkBvftX+8Rj/1HLyUNDm5B/dctc4IS9d7gZJzm4zHS&#10;hnQZT6LyxD30rB96zFafA4qU49JbnsyID2pvVg70Z9zYZYyKLmY4xi5o2JvnoVsn3HgulssEwtm2&#10;LFyaG8sjdWyJgeU2QCVT66JMnTa9ejjdqfn9Jsb1eXhPqPuvz+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euBYdgAAAAKAQAADwAAAAAAAAABACAAAAAiAAAAZHJzL2Rvd25yZXYueG1sUEsBAhQA&#10;FAAAAAgAh07iQNINzClkAgAAxQQAAA4AAAAAAAAAAQAgAAAAJwEAAGRycy9lMm9Eb2MueG1sUEsF&#10;BgAAAAAGAAYAWQEAAP0FAAAAAA==&#10;" strokeweight=".5pt">
            <v:stroke joinstyle="round"/>
            <v:textbox>
              <w:txbxContent>
                <w:p w:rsidR="0012472C" w:rsidRDefault="00D219C4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第二步：计划财务处经办人核查材料，并指导办理人员填写“用款申请书”</w:t>
                  </w:r>
                  <w:r w:rsidR="009410DA">
                    <w:rPr>
                      <w:rFonts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</w:p>
    <w:p w:rsidR="0012472C" w:rsidRDefault="006258C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</w:rPr>
        <w:pict>
          <v:shape id="_x0000_s1052" type="#_x0000_t32" style="position:absolute;left:0;text-align:left;margin-left:228pt;margin-top:19.45pt;width:.05pt;height:38.05pt;z-index:251668480;mso-width-relative:page;mso-height-relative:page" o:gfxdata="UEsDBAoAAAAAAIdO4kAAAAAAAAAAAAAAAAAEAAAAZHJzL1BLAwQUAAAACACHTuJA20G2XNcAAAAL&#10;AQAADwAAAGRycy9kb3ducmV2LnhtbE2PQU/DMAyF70j8h8hIXBBLCjQqpemkTYIzrBw4Zo1pKxqn&#10;arJ1/HvMabvZ7z09f67WJz+KI85xCGQgWykQSG1wA3UGPpvX+wJETJacHQOhgV+MsK6vrypburDQ&#10;Bx53qRNcQrG0BvqUplLK2PbobVyFCYm97zB7m3idO+lmu3C5H+WDUlp6OxBf6O2E2x7bn93BG2jy&#10;rMibbftGd18zyWXzrjdDZ8ztTaZeQCQ8pXMY/vEZHWpm2ocDuShGA09a5Rw1kGePPHCCFQ1iz0rx&#10;rEHWlbz8of4DUEsDBBQAAAAIAIdO4kAUpGs1JgIAABUEAAAOAAAAZHJzL2Uyb0RvYy54bWytU82O&#10;0zAQviPxDpbvNOnvtlHTlbZluSCoBDyA6ziJJf9p7G3al+AFkDgBJ+C0d54GlsdgnKS77HLZAzk4&#10;Y8/M5/m+GS/PD1qRvQAvrcnpcJBSIgy3hTRVTt+9vXw2p8QHZgqmrBE5PQpPz1dPnywbl4mRra0q&#10;BBAEMT5rXE7rEFyWJJ7XQjM/sE4YdJYWNAu4hSopgDWIrlUyStNZ0lgoHFguvMfTTeekPSI8BtCW&#10;peRiY/mVFiZ0qCAUC0jJ19J5umqrLUvBw+uy9CIQlVNkGtoVL0F7F9dktWRZBczVkvclsMeU8ICT&#10;ZtLgpbdQGxYYuQL5D5SWHKy3ZRhwq5OOSKsIshimD7R5UzMnWi4otXe3ovv/B8tf7bdAZJHT8YIS&#10;wzR2/ObD9a/3n2++f/v56fr3j4/R/vqFoB/FapzPMGdtthDpClOsD6bLn1D8H3pRk3uBceNdl3Io&#10;QcdU5E4wepKezWfplJJjTqfj8eJsOO2aIg6BcAyYjdHJ0TuZj0doYxEJy04oDnx4Iawm0cipD8Bk&#10;VYe1NQZ7b2HYdoXtX/rQJZ4SYgnGXkql2hFQhjTtXTgYnOFYlzhOaGqH0nhTUcJUhe+FB2gRvVWy&#10;iNkRx0O1Wysge4ZTNr1YXGxOZd4Li1dvmK+7uNbVUdUy4JNSUud0nsavOw5MquemIOHosCsMwDY9&#10;e2VQhDtRo7WzxXELkWPc4bS0MvWTHcfx730bdfea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0G2XNcAAAALAQAADwAAAAAAAAABACAAAAAiAAAAZHJzL2Rvd25yZXYueG1sUEsBAhQAFAAAAAgA&#10;h07iQBSkazUmAgAAFQQAAA4AAAAAAAAAAQAgAAAAJgEAAGRycy9lMm9Eb2MueG1sUEsFBgAAAAAG&#10;AAYAWQEAAL4FAAAAAA==&#10;" strokecolor="#5b9bd5" strokeweight=".5pt">
            <v:stroke endarrow="open" joinstyle="miter"/>
          </v:shape>
        </w:pict>
      </w:r>
    </w:p>
    <w:p w:rsidR="0012472C" w:rsidRDefault="006258C5">
      <w:pPr>
        <w:rPr>
          <w:b/>
          <w:bCs/>
          <w:sz w:val="28"/>
          <w:szCs w:val="28"/>
        </w:rPr>
      </w:pPr>
      <w:r>
        <w:rPr>
          <w:sz w:val="28"/>
        </w:rPr>
        <w:pict>
          <v:shape id="_x0000_s1053" type="#_x0000_t202" style="position:absolute;left:0;text-align:left;margin-left:11.65pt;margin-top:27.8pt;width:431.25pt;height:44.4pt;z-index:251663360;mso-width-relative:page;mso-height-relative:page" o:gfxdata="UEsDBAoAAAAAAIdO4kAAAAAAAAAAAAAAAAAEAAAAZHJzL1BLAwQUAAAACACHTuJA7Bz2kNgAAAAK&#10;AQAADwAAAGRycy9kb3ducmV2LnhtbE2Py07DMBBF90j8gzVI7KjzgJCETCqBhITY0WbDzo2nSYQ9&#10;jmK3KX+PWcFyNEf3nttsL9aIMy1+coyQbhIQxL3TEw8I3f71rgThg2KtjGNC+CYP2/b6qlG1dit/&#10;0HkXBhFD2NcKYQxhrqX0/UhW+Y2biePv6BarQjyXQepFrTHcGpklSSGtmjg2jGqml5H6r93JIrwV&#10;z+GTOv2u8yx3ayf75Wg84u1NmjyBCHQJfzD86kd1aKPTwZ1Ye2EQsiqPJMJDWRUgIlBWadxyQCge&#10;y3uQbSP/T2h/AFBLAwQUAAAACACHTuJAhrKJcWYCAADFBAAADgAAAGRycy9lMm9Eb2MueG1srVTN&#10;bhMxEL4j8Q6W73Tz3zTKpgqtgpAqWikgzo7Xm7WwPcZ2slseAN6AExfuPFefg7F306Ythx7IwRl7&#10;vnwz881M5ueNVmQvnJdgcto/6VEiDIdCmm1OP31cvZlS4gMzBVNgRE5vhafni9ev5rWdiQFUoArh&#10;CJIYP6ttTqsQ7CzLPK+EZv4ErDDoLMFpFvDqtlnhWI3sWmWDXm+S1eAK64AL7/H1snXSjtG9hBDK&#10;UnJxCXynhQktqxOKBSzJV9J6ukjZlqXg4bosvQhE5RQrDenEIGhv4pkt5my2dcxWkncpsJek8KQm&#10;zaTBoPdUlywwsnPyGZWW3IGHMpxw0FlbSFIEq+j3nmizrpgVqRaU2tt70f3/o+Uf9jeOyCKnwxEl&#10;hmns+N3PH3e//tz9/k7wDQWqrZ8hbm0RGZq30ODYHN49Psa6m9Lp+I0Vkegfng2ngzEltzkd9c8m&#10;vWkntWgC4QgYj04n01MEcESMJ8NpC8gemKzz4Z0ATaKRU4etTAqz/ZUPmBVCD5AY2IOSxUoqlS5u&#10;u7lQjuwZtn2VPjFh/MkjmDKkzulkOO4l5ke+yH1PsVGMf3nOgHzKIG0UqBUiWqHZNJ1qGyhuUTQH&#10;7dx5y1cSea+YDzfM4aDhGOIqhms8SgWYDHQWJRW4b/96j3jsP3opqXFwc+q/7pgTlKj3BifjrD8a&#10;xUlPl9H4dIAXd+zZHHvMTl8AitTHpbc8mREf1MEsHejPuLHLGBVdzHCMndNwMC9Cu0648VwslwmE&#10;s21ZuDJryyN1bImB5S5AKVProkytNp16ON2pPd0mxvU5vifUw7/P4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sHPaQ2AAAAAoBAAAPAAAAAAAAAAEAIAAAACIAAABkcnMvZG93bnJldi54bWxQSwEC&#10;FAAUAAAACACHTuJAhrKJcWYCAADFBAAADgAAAAAAAAABACAAAAAnAQAAZHJzL2Uyb0RvYy54bWxQ&#10;SwUGAAAAAAYABgBZAQAA/wUAAAAA&#10;" strokeweight=".5pt">
            <v:stroke joinstyle="round"/>
            <v:textbox>
              <w:txbxContent>
                <w:p w:rsidR="0012472C" w:rsidRDefault="00D219C4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第三步：计划财务处初核人员初审退费材料以及用款申请书</w:t>
                  </w:r>
                  <w:r w:rsidR="009410DA">
                    <w:rPr>
                      <w:rFonts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6258C5">
      <w:pPr>
        <w:rPr>
          <w:b/>
          <w:bCs/>
          <w:sz w:val="28"/>
          <w:szCs w:val="28"/>
        </w:rPr>
      </w:pPr>
      <w:r>
        <w:rPr>
          <w:sz w:val="28"/>
        </w:rPr>
        <w:pict>
          <v:shape id="_x0000_s1058" type="#_x0000_t32" style="position:absolute;left:0;text-align:left;margin-left:229.4pt;margin-top:13.1pt;width:.65pt;height:35.7pt;flip:x;z-index:251669504;mso-width-relative:page;mso-height-relative:page" o:gfxdata="UEsDBAoAAAAAAIdO4kAAAAAAAAAAAAAAAAAEAAAAZHJzL1BLAwQUAAAACACHTuJAO+0mjdoAAAAL&#10;AQAADwAAAGRycy9kb3ducmV2LnhtbE2Py07DMBBF90j8gzVIbKrWTsijCnG6QGJRiQ0FQZfTeIgj&#10;YjuK3Sb9e8wKlqM5uvfcereYgV1o8r2zEpKNAEa2daq3nYT3t+f1FpgPaBUOzpKEK3nYNbc3NVbK&#10;zfaVLofQsRhifYUSdAhjxblvNRn0GzeSjb8vNxkM8Zw6riacY7gZeCpEwQ32NjZoHOlJU/t9OBsJ&#10;q0/Ue8J2vq6O/mOv8jQsL6mU93eJeAQWaAl/MPzqR3VootPJna3ybJCQ5eVDRCUUpYijIpHl2wLY&#10;SUKZJRnwpub/NzQ/UEsDBBQAAAAIAIdO4kCLkkNSEwIAAOwDAAAOAAAAZHJzL2Uyb0RvYy54bWyt&#10;U81uEzEQviPxDpbvZNOkW7VRNpWaUDggqAQ8gOP17lryn2bcbPISvAASJ+AEnHrnaaA8BmNvCFAu&#10;PbAHa+zZ+Wa+z5/n51tr2EYBau8qfjQac6ac9LV2bcVfv7p8dMoZRuFqYbxTFd8p5OeLhw/mfZip&#10;ie+8qRUwAnE460PFuxjDrChQdsoKHPmgHCUbD1ZE2kJb1CB6QremmIzHJ0XvoQ7gpUKk09WQ5HtE&#10;uA+gbxot1crLa6tcHFBBGRGJEnY6IF/kaZtGyfiiaVBFZipOTGNeqQnF67QWi7mYtSBCp+V+BHGf&#10;Ee5wskI7anqAWoko2DXof6CsluDRN3EkvS0GIlkRYnE0vqPNy04ElbmQ1BgOouP/g5XPN1fAdF3x&#10;Y5LECUs3fvv25vubD7dfPn97f/Pj67sUf/rIKE9i9QFnVLN0V7DfYbiCxHzbgGWN0eEpuSprQezY&#10;Nku9O0ittpFJOjydlCVnkhLH5XR6lrGLASSBBcD4RHnLUlBxjCB028Wld46u1MPQQGyeYaQxqPBX&#10;QSp2/lIbk2/WONZX/GRaEjkpyK0NuYRCG4gxupYzYVp6BjJCHhm90XWqTjgI7XppgG0Emae8OLtY&#10;lUkC6vbXb6n1SmA3/JdTg62sjvRSjLZEd5y+4TgKbR67msVdILEFgO/3sMYRelJ40DRFa1/vstT5&#10;nEyQ++8Nm1z25z5X/36k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77SaN2gAAAAsBAAAPAAAA&#10;AAAAAAEAIAAAACIAAABkcnMvZG93bnJldi54bWxQSwECFAAUAAAACACHTuJAi5JDUhMCAADsAwAA&#10;DgAAAAAAAAABACAAAAApAQAAZHJzL2Uyb0RvYy54bWxQSwUGAAAAAAYABgBZAQAArgUAAAAA&#10;" strokecolor="#5b9bd5" strokeweight=".5pt">
            <v:stroke endarrow="open" joinstyle="miter"/>
          </v:shape>
        </w:pict>
      </w:r>
    </w:p>
    <w:p w:rsidR="0012472C" w:rsidRDefault="006258C5">
      <w:pPr>
        <w:rPr>
          <w:b/>
          <w:bCs/>
          <w:sz w:val="28"/>
          <w:szCs w:val="28"/>
        </w:rPr>
      </w:pPr>
      <w:r>
        <w:rPr>
          <w:sz w:val="28"/>
        </w:rPr>
        <w:pict>
          <v:shape id="_x0000_s1059" type="#_x0000_t202" style="position:absolute;left:0;text-align:left;margin-left:16.45pt;margin-top:17.9pt;width:430.35pt;height:40.05pt;z-index:251664384;mso-width-relative:page;mso-height-relative:page" o:gfxdata="UEsDBAoAAAAAAIdO4kAAAAAAAAAAAAAAAAAEAAAAZHJzL1BLAwQUAAAACACHTuJA6V3oedcAAAAK&#10;AQAADwAAAGRycy9kb3ducmV2LnhtbE2PTU/DMAyG70j8h8hI3Fj6wcpWmk4CCQlxY/TCLWu8tiJx&#10;qiRbx7/HnOBmy49eP2+zuzgrzhji5ElBvspAIPXeTDQo6D5e7jYgYtJktPWECr4xwq69vmp0bfxC&#10;73jep0FwCMVaKxhTmmspYz+i03HlZyS+HX1wOvEaBmmCXjjcWVlkWSWdnog/jHrG5xH7r/3JKXit&#10;ntIndubNlEXpl0724WijUrc3efYIIuEl/cHwq8/q0LLTwZ/IRGEVlMWWSQUP92vuxMBmW1YgDjwU&#10;6xxk28j/FdofUEsDBBQAAAAIAIdO4kCmTuzRZQIAAMUEAAAOAAAAZHJzL2Uyb0RvYy54bWytVEFu&#10;2zAQvBfoHwjeG9mO7DpG5MB14KJA0ARIi55pirKEUiRL0pbSBzQ/6KmX3vuuvKNDSk6cpIccagPy&#10;kjue3Z3d1elZW0uyE9ZVWmV0eDSgRCiu80ptMvr50+rNlBLnmcqZ1Epk9EY4ejZ//eq0MTMx0qWW&#10;ubAEJMrNGpPR0nszSxLHS1Ezd6SNUHAW2tbM42g3SW5ZA/ZaJqPBYJI02ubGai6cw+1556Q9o30J&#10;oS6Kiotzzbe1UL5jtUIyj5JcWRlH5zHbohDcXxaFE57IjKJSH58IAnsdnsn8lM02lpmy4n0K7CUp&#10;PKmpZpVC0Huqc+YZ2drqGVVdcaudLvwR13XSFRIVQRXDwRNtrktmRKwFUjtzL7r7f7T84+7KkirP&#10;6PGYEsVqdPzu5+3drz93v38Q3EGgxrgZcNcGSN++0y3GZn/vcBnqbgtbh19URIJ/muILxpuMpifH&#10;o8m0l1q0nnAAxulknKYAcCDGg+mkC5U8MBnr/HuhaxKMjFq0MirMdhfOIytA95AQ2GlZ5atKyniw&#10;m/VSWrJjaPsqfkLC+MsjmFSkyShCDyLzI1/gvqdYS8a/PmcAn1SgDQJ1QgTLt+u2V22t8xuIZnU3&#10;d87wVQXeC+b8FbMYNIwhVtFf4lFIjWR0b1FSavv9X/cBj/7DS0mDwc2o+7ZlVlAiPyhMxskwTcOk&#10;x0M6fjvCwR561oceta2XGiINsfSGRzPgvdybhdX1F2zsIkSFiymO2Bn1e3Ppu3XCxnOxWEQQZtsw&#10;f6GuDQ/UoSVKL7ZeF1VsXZCp06ZXD9Md29NvYlifw3NEPbx9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6V3oedcAAAAKAQAADwAAAAAAAAABACAAAAAiAAAAZHJzL2Rvd25yZXYueG1sUEsBAhQA&#10;FAAAAAgAh07iQKZO7NFlAgAAxQQAAA4AAAAAAAAAAQAgAAAAJgEAAGRycy9lMm9Eb2MueG1sUEsF&#10;BgAAAAAGAAYAWQEAAP0FAAAAAA==&#10;" strokeweight=".5pt">
            <v:stroke joinstyle="round"/>
            <v:textbox>
              <w:txbxContent>
                <w:p w:rsidR="0012472C" w:rsidRDefault="00D219C4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第四步：计划财务处领导终审退费材料以及用款申请书</w:t>
                  </w:r>
                  <w:r w:rsidR="009410DA">
                    <w:rPr>
                      <w:rFonts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</w:p>
    <w:p w:rsidR="0012472C" w:rsidRDefault="0012472C">
      <w:pPr>
        <w:ind w:firstLineChars="200" w:firstLine="562"/>
        <w:rPr>
          <w:b/>
          <w:bCs/>
          <w:color w:val="FF0000"/>
          <w:sz w:val="28"/>
          <w:szCs w:val="28"/>
        </w:rPr>
      </w:pPr>
    </w:p>
    <w:p w:rsidR="0012472C" w:rsidRDefault="0012472C">
      <w:pPr>
        <w:ind w:firstLineChars="200" w:firstLine="562"/>
        <w:rPr>
          <w:b/>
          <w:bCs/>
          <w:color w:val="FF0000"/>
          <w:sz w:val="28"/>
          <w:szCs w:val="28"/>
        </w:rPr>
      </w:pPr>
    </w:p>
    <w:p w:rsidR="0012472C" w:rsidRDefault="0012472C">
      <w:pPr>
        <w:rPr>
          <w:b/>
          <w:bCs/>
          <w:color w:val="FF0000"/>
          <w:sz w:val="28"/>
          <w:szCs w:val="28"/>
        </w:rPr>
      </w:pPr>
    </w:p>
    <w:p w:rsidR="0012472C" w:rsidRDefault="0012472C">
      <w:pPr>
        <w:rPr>
          <w:b/>
          <w:bCs/>
          <w:color w:val="FF0000"/>
          <w:sz w:val="28"/>
          <w:szCs w:val="28"/>
        </w:rPr>
      </w:pPr>
    </w:p>
    <w:p w:rsidR="0012472C" w:rsidRDefault="0012472C">
      <w:pPr>
        <w:rPr>
          <w:b/>
          <w:bCs/>
          <w:color w:val="FF0000"/>
          <w:sz w:val="28"/>
          <w:szCs w:val="28"/>
        </w:rPr>
      </w:pPr>
    </w:p>
    <w:p w:rsidR="00E5152D" w:rsidRPr="00E5152D" w:rsidRDefault="00E5152D">
      <w:pPr>
        <w:rPr>
          <w:b/>
          <w:bCs/>
          <w:color w:val="FF0000"/>
          <w:sz w:val="28"/>
          <w:szCs w:val="28"/>
        </w:rPr>
      </w:pPr>
    </w:p>
    <w:p w:rsidR="0012472C" w:rsidRDefault="00D219C4"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lastRenderedPageBreak/>
        <w:t>（</w:t>
      </w:r>
      <w:r>
        <w:rPr>
          <w:rFonts w:hint="eastAsia"/>
          <w:b/>
          <w:bCs/>
          <w:color w:val="000000" w:themeColor="text1"/>
          <w:sz w:val="28"/>
          <w:szCs w:val="28"/>
        </w:rPr>
        <w:t>2</w:t>
      </w:r>
      <w:r>
        <w:rPr>
          <w:rFonts w:hint="eastAsia"/>
          <w:b/>
          <w:bCs/>
          <w:color w:val="000000" w:themeColor="text1"/>
          <w:sz w:val="28"/>
          <w:szCs w:val="28"/>
        </w:rPr>
        <w:t>）暂未取得学籍的学生于入学</w:t>
      </w:r>
      <w:r>
        <w:rPr>
          <w:rFonts w:hint="eastAsia"/>
          <w:b/>
          <w:bCs/>
          <w:color w:val="000000" w:themeColor="text1"/>
          <w:sz w:val="28"/>
          <w:szCs w:val="28"/>
        </w:rPr>
        <w:t>5</w:t>
      </w:r>
      <w:r>
        <w:rPr>
          <w:rFonts w:hint="eastAsia"/>
          <w:b/>
          <w:bCs/>
          <w:color w:val="000000" w:themeColor="text1"/>
          <w:sz w:val="28"/>
          <w:szCs w:val="28"/>
        </w:rPr>
        <w:t>日后办理退学退费流程图</w:t>
      </w: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6258C5">
      <w:pPr>
        <w:rPr>
          <w:b/>
          <w:bCs/>
          <w:sz w:val="28"/>
          <w:szCs w:val="28"/>
        </w:rPr>
      </w:pPr>
      <w:r>
        <w:rPr>
          <w:sz w:val="28"/>
        </w:rPr>
        <w:pict>
          <v:shape id="_x0000_s1069" type="#_x0000_t202" style="position:absolute;left:0;text-align:left;margin-left:331.75pt;margin-top:6.05pt;width:113.35pt;height:215.85pt;z-index:251672576;mso-width-relative:page;mso-height-relative:page" o:gfxdata="UEsDBAoAAAAAAIdO4kAAAAAAAAAAAAAAAAAEAAAAZHJzL1BLAwQUAAAACACHTuJAbmQFhNcAAAAK&#10;AQAADwAAAGRycy9kb3ducmV2LnhtbE2PzU7DMBCE70i8g7WVuFG7tZSEkE0lkJAQN0ouvbnxNonq&#10;n8h2m/L2mBMcRzOa+abZ3axhVwpx8g5hsxbAyPVeT25A6L7eHitgMSmnlfGOEL4pwq69v2tUrf3i&#10;Pum6TwPLJS7WCmFMaa45j/1IVsW1n8ll7+SDVSnLMHAd1JLLreFbIQpu1eTywqhmeh2pP+8vFuG9&#10;eEkH6vSHllvpl4734WQi4sNqI56BJbqlvzD84md0aDPT0V+cjswgFGWZvySEsiqA5cCTkCWwI4KU&#10;ZQW8bfj/C+0PUEsDBBQAAAAIAIdO4kC/Uy81aAIAAMYEAAAOAAAAZHJzL2Uyb0RvYy54bWytVM1u&#10;2zAMvg/YOwi6r44TO2uCOkXWIsOAYi2QDTsrshwLk0VNUmJ3D7C+wU677L7n6nOMkp3+7tDDclAo&#10;8ctH8iOZk9OuUWQvrJOgC5oejSgRmkMp9bagnz+t3hxT4jzTJVOgRUGvhaOni9evTlozF2OoQZXC&#10;EiTRbt6agtbem3mSOF6LhrkjMEKjswLbMI9Xu01Ky1pkb1QyHo2mSQu2NBa4cA5fz3snHRjtSwih&#10;qiQX58B3jdC+Z7VCMY8luVoaRxcx26oS3F9WlROeqIJipT6eGATtTTiTxQmbby0zteRDCuwlKTyp&#10;qWFSY9A7qnPmGdlZ+YyqkdyCg8ofcWiSvpCoCFaRjp5os66ZEbEWlNqZO9Hd/6PlH/dXlsiyoJMx&#10;JZo12PHbnze3v/7c/v5B8A0Fao2bI25tEOm7d9Dh2BzeHT6GurvKNuEbKyLoz7PRLJ/mlFwXdJzm&#10;6eR4kFp0nvBAkE1meYYAjoh0muWzcUQk91TGOv9eQEOCUVCLvYwSs/2F85gWQg+QENmBkuVKKhUv&#10;drs5U5bsGfZ9FT8hY/zJI5jSpC3odJKPIvMjX+C+o9goxr8+Z0A+pZE2KNQrESzfbbpBtg2U16ia&#10;hX7wnOEribwXzPkrZnHScA5xF/0lHpUCTAYGi5Ia7Pd/vQc8DgB6KWlxcgvqvu2YFZSoDxpHY5Zm&#10;WRj1eMnytygssQ89m4cevWvOAEVKcesNj2bAe3UwKwvNF1zZZYiKLqY5xi6oP5hnvt8nXHkulssI&#10;wuE2zF/oteGBOrREw3LnoZKxdUGmXptBPRzv2J5hFcP+PLxH1P3fz+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mQFhNcAAAAKAQAADwAAAAAAAAABACAAAAAiAAAAZHJzL2Rvd25yZXYueG1sUEsB&#10;AhQAFAAAAAgAh07iQL9TLzVoAgAAxgQAAA4AAAAAAAAAAQAgAAAAJgEAAGRycy9lMm9Eb2MueG1s&#10;UEsFBgAAAAAGAAYAWQEAAAAGAAAAAA==&#10;" strokeweight=".5pt">
            <v:stroke joinstyle="round"/>
            <v:textbox>
              <w:txbxContent>
                <w:p w:rsidR="0012472C" w:rsidRDefault="00D219C4">
                  <w:pPr>
                    <w:spacing w:line="360" w:lineRule="auto"/>
                    <w:jc w:val="left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第一步</w:t>
                  </w:r>
                  <w:r>
                    <w:rPr>
                      <w:rFonts w:hint="eastAsia"/>
                      <w:color w:val="000000" w:themeColor="text1"/>
                      <w:sz w:val="24"/>
                    </w:rPr>
                    <w:t>，如果是二级学院指定经办人统一办理时：</w:t>
                  </w:r>
                </w:p>
                <w:p w:rsidR="0012472C" w:rsidRDefault="00D219C4">
                  <w:pPr>
                    <w:numPr>
                      <w:ilvl w:val="0"/>
                      <w:numId w:val="2"/>
                    </w:numPr>
                    <w:spacing w:line="360" w:lineRule="auto"/>
                    <w:jc w:val="left"/>
                    <w:rPr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提供学生退学材料。</w:t>
                  </w:r>
                </w:p>
                <w:p w:rsidR="0012472C" w:rsidRDefault="00D219C4">
                  <w:pPr>
                    <w:spacing w:line="360" w:lineRule="auto"/>
                    <w:jc w:val="left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2.</w:t>
                  </w:r>
                  <w:r>
                    <w:rPr>
                      <w:rFonts w:hint="eastAsia"/>
                      <w:sz w:val="24"/>
                    </w:rPr>
                    <w:t>相关部门审核完毕的学生离校退费材料交至计划财务处</w:t>
                  </w:r>
                  <w:r w:rsidR="00086439">
                    <w:rPr>
                      <w:rFonts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70" type="#_x0000_t202" style="position:absolute;left:0;text-align:left;margin-left:120pt;margin-top:5.8pt;width:185.1pt;height:216.35pt;z-index:251671552;mso-width-relative:page;mso-height-relative:page" o:gfxdata="UEsDBAoAAAAAAIdO4kAAAAAAAAAAAAAAAAAEAAAAZHJzL1BLAwQUAAAACACHTuJA8MDQu9gAAAAK&#10;AQAADwAAAGRycy9kb3ducmV2LnhtbE2Py07DMBBF90j8gzVI7KiTuAlVmkklkJAQO9ps2LnxNInq&#10;R2S7Tfl7zAqWo7m695xmdzOaXcmHyVmEfJUBI9s7NdkBoTu8PW2AhSitktpZQvimALv2/q6RtXKL&#10;/aTrPg4sldhQS4QxxrnmPPQjGRlWbiabfifnjYzp9ANXXi6p3GheZFnFjZxsWhjlTK8j9ef9xSC8&#10;Vy/xizr1oUQh3NLx3p90QHx8yLMtsEi3+BeGX/yEDm1iOrqLVYFphGJTJpeI8CxyYClQiTK5HBHE&#10;ulwDbxv+X6H9AVBLAwQUAAAACACHTuJAdPCpH2UCAADGBAAADgAAAGRycy9lMm9Eb2MueG1srVTB&#10;bhMxEL0j8Q+W73STTdM0UTdVaBWEVNFKBXF2vN6shdc2tpPd8gH0Dzhx4c539Tt49iZtaTn0QA7O&#10;2PPyZubNTE5Ou0aRrXBeGl3Q4cGAEqG5KaVeF/TTx+WbY0p8YLpkymhR0Bvh6en89auT1s5Ebmqj&#10;SuEISLSftbagdQh2lmWe16Jh/sBYoeGsjGtYwNWts9KxFuyNyvLB4ChrjSutM1x4j9fz3kl3jO4l&#10;hKaqJBfnhm8aoUPP6oRiASX5WlpP5ynbqhI8XFaVF4GogqLSkE4Egb2KZzY/YbO1Y7aWfJcCe0kK&#10;T2pqmNQIek91zgIjGyefUTWSO+NNFQ64abK+kKQIqhgOnmhzXTMrUi2Q2tt70f3/o+UftleOyLKg&#10;oyElmjXo+N2P27ufv+9+fSd4g0Ct9TPgri2QoXtrOozN/t3jMdbdVa6J36iIwD8aj46mY4h8A+x0&#10;NBkdj3upRRcIByDP88n4GAAeEZN8OhwkRPZAZZ0P74RpSDQK6tDLJDHbXviAtADdQ2Jkb5Qsl1Kp&#10;dHHr1ZlyZMvQ92X6xPj4yV8wpUlb0KMRMn1GEbnvKVaK8S/PGcCnNGijQr0S0QrdqtvJtjLlDVRz&#10;ph88b/lSgveC+XDFHCYNCmAXwyWOShkkY3YWJbVx3/71HvEYAHgpaTG5BfVfN8wJStR7jdGYDg8P&#10;QRvS5XA8yXFxjz2rxx69ac4MREL3kV0yIz6ovVk503zGyi5iVLiY5ohd0LA3z0K/T1h5LhaLBMJw&#10;WxYu9LXlkTqKq81iE0wlU+uiTL02O/Uw3qk9u1WM+/P4nlAPfz/z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DA0LvYAAAACgEAAA8AAAAAAAAAAQAgAAAAIgAAAGRycy9kb3ducmV2LnhtbFBLAQIU&#10;ABQAAAAIAIdO4kB08KkfZQIAAMYEAAAOAAAAAAAAAAEAIAAAACcBAABkcnMvZTJvRG9jLnhtbFBL&#10;BQYAAAAABgAGAFkBAAD+BQAAAAA=&#10;" strokeweight=".5pt">
            <v:stroke joinstyle="round"/>
            <v:textbox>
              <w:txbxContent>
                <w:p w:rsidR="0012472C" w:rsidRDefault="00D219C4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第一步，如果是受托人办理时：</w:t>
                  </w:r>
                  <w:r>
                    <w:rPr>
                      <w:rFonts w:hint="eastAsia"/>
                      <w:sz w:val="24"/>
                    </w:rPr>
                    <w:t>1.</w:t>
                  </w:r>
                  <w:r>
                    <w:rPr>
                      <w:rFonts w:hint="eastAsia"/>
                      <w:sz w:val="24"/>
                    </w:rPr>
                    <w:t>提交委托人退学材料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12472C" w:rsidRDefault="00D219C4">
                  <w:pPr>
                    <w:numPr>
                      <w:ilvl w:val="0"/>
                      <w:numId w:val="3"/>
                    </w:num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相关部门审核完毕的学生离校退费材料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12472C" w:rsidRDefault="00D219C4">
                  <w:pPr>
                    <w:numPr>
                      <w:ilvl w:val="0"/>
                      <w:numId w:val="3"/>
                    </w:num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授权委托书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、委托人身份证复印件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12472C" w:rsidRDefault="00D219C4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4.</w:t>
                  </w:r>
                  <w:r>
                    <w:rPr>
                      <w:rFonts w:hint="eastAsia"/>
                      <w:sz w:val="24"/>
                    </w:rPr>
                    <w:t>受托人身份证复印件并出示原件核验身份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至计划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财务处。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68" type="#_x0000_t202" style="position:absolute;left:0;text-align:left;margin-left:-35.5pt;margin-top:8.25pt;width:123.4pt;height:214.6pt;z-index:251670528;mso-width-relative:page;mso-height-relative:page" o:gfxdata="UEsDBAoAAAAAAIdO4kAAAAAAAAAAAAAAAAAEAAAAZHJzL1BLAwQUAAAACACHTuJA4N4eKdcAAAAJ&#10;AQAADwAAAGRycy9kb3ducmV2LnhtbE2PwU7DMBBE70j8g7VI3Fq7CU0hjVMJJCTEjZILNzfeJlHt&#10;dRS7Tfl7lhMcRzOaeVPtrt6JC05xCKRhtVQgkNpgB+o0NJ+vi0cQMRmyxgVCDd8YYVff3lSmtGGm&#10;D7zsUye4hGJpNPQpjaWUse3Rm7gMIxJ7xzB5k1hOnbSTmbncO5kpVUhvBuKF3oz40mN72p+9hrfi&#10;OX1hY99tnuVhbmQ7HV3U+v5upbYgEl7TXxh+8RkdamY6hDPZKJyGRbHmpIbNmi+xn2XFE4iDhvxB&#10;bUDWlfz/oP4BUEsDBBQAAAAIAIdO4kAGzE8mYwIAAMYEAAAOAAAAZHJzL2Uyb0RvYy54bWytVMFu&#10;EzEQvSPxD5bvdJM0aZOomyq0CkKKaKWCODteb9bC9hjbyW74APgDTly48135DsbeTZu2HHogB2fs&#10;eXoz82ZmLy4brchWOC/B5LR/0qNEGA6FNOucfvq4eDOmxAdmCqbAiJzuhKeXs9evLmo7FQOoQBXC&#10;ESQxflrbnFYh2GmWeV4JzfwJWGHQWYLTLODVrbPCsRrZtcoGvd5ZVoMrrAMuvMfX69ZJO0b3EkIo&#10;S8nFNfCNFia0rE4oFrAkX0nr6SxlW5aCh5uy9CIQlVOsNKQTg6C9imc2u2DTtWO2krxLgb0khSc1&#10;aSYNBr2numaBkY2Tz6i05A48lOGEg87aQpIiWEW/90Sbu4pZkWpBqb29F93/P1r+YXvriCxyOphQ&#10;YpjGju9//tj/+rP//Z3gGwpUWz9F3J1FZGjeQoNjc3j3+Bjrbkqn4z9WRNA/OD0fn/dR5B1iR/3T&#10;8bCTWjSB8EgwHA96EwTwiDhD8GQUObMHKut8eCdAk2jk1GEvk8Rsu/ShhR4gMbIHJYuFVCpd3Hp1&#10;pRzZMuz7Iv069kcwZUid07PTUS8xP/JF7nuKlWL8y3MGzFYZTDoq1CoRrdCsmk62FRQ7VM1BO3je&#10;8oVE3iXz4ZY5nDRUAHcx3OBRKsBkoLMoqcB9+9d7xOMAoJeSGic3p/7rhjlBiXpvcDQm/SGqTUK6&#10;DEfnA7y4Y8/q2GM2+gpQpD5uveXJjPigDmbpQH/GlZ3HqOhihmPsnIaDeRXafcKV52I+TyAcbsvC&#10;0txZHqljSwzMNwFKmVoXZWq16dTD8U7N71Yx7s/xPaEePj+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DeHinXAAAACQEAAA8AAAAAAAAAAQAgAAAAIgAAAGRycy9kb3ducmV2LnhtbFBLAQIUABQA&#10;AAAIAIdO4kAGzE8mYwIAAMYEAAAOAAAAAAAAAAEAIAAAACYBAABkcnMvZTJvRG9jLnhtbFBLBQYA&#10;AAAABgAGAFkBAAD7BQAAAAA=&#10;" strokeweight=".5pt">
            <v:stroke joinstyle="round"/>
            <v:textbox>
              <w:txbxContent>
                <w:p w:rsidR="0012472C" w:rsidRDefault="00D219C4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第一步，如果是本人办理时：</w:t>
                  </w:r>
                </w:p>
                <w:p w:rsidR="0012472C" w:rsidRDefault="00D219C4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提交退学材料。</w:t>
                  </w:r>
                </w:p>
                <w:p w:rsidR="0012472C" w:rsidRDefault="00D219C4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相关部门审核完毕的学生离校退费材料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12472C" w:rsidRDefault="00D219C4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身份证复印件并出示原件核验身份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至计划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财务处。</w:t>
                  </w:r>
                </w:p>
                <w:p w:rsidR="0012472C" w:rsidRDefault="0012472C">
                  <w:pPr>
                    <w:numPr>
                      <w:ilvl w:val="0"/>
                      <w:numId w:val="4"/>
                    </w:numPr>
                    <w:spacing w:line="36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12472C">
      <w:pPr>
        <w:rPr>
          <w:b/>
          <w:bCs/>
          <w:sz w:val="28"/>
          <w:szCs w:val="28"/>
        </w:rPr>
      </w:pPr>
    </w:p>
    <w:p w:rsidR="0012472C" w:rsidRDefault="006258C5">
      <w:pPr>
        <w:rPr>
          <w:b/>
          <w:bCs/>
          <w:sz w:val="28"/>
          <w:szCs w:val="28"/>
        </w:rPr>
      </w:pPr>
      <w:r>
        <w:rPr>
          <w:sz w:val="28"/>
        </w:rPr>
        <w:pict>
          <v:shape id="_x0000_s1060" type="#_x0000_t32" style="position:absolute;left:0;text-align:left;margin-left:213.75pt;margin-top:5.05pt;width:.05pt;height:38.05pt;z-index:251680768;mso-width-relative:page;mso-height-relative:page" o:gfxdata="UEsDBAoAAAAAAIdO4kAAAAAAAAAAAAAAAAAEAAAAZHJzL1BLAwQUAAAACACHTuJA20G2XNcAAAAL&#10;AQAADwAAAGRycy9kb3ducmV2LnhtbE2PQU/DMAyF70j8h8hIXBBLCjQqpemkTYIzrBw4Zo1pKxqn&#10;arJ1/HvMabvZ7z09f67WJz+KI85xCGQgWykQSG1wA3UGPpvX+wJETJacHQOhgV+MsK6vrypburDQ&#10;Bx53qRNcQrG0BvqUplLK2PbobVyFCYm97zB7m3idO+lmu3C5H+WDUlp6OxBf6O2E2x7bn93BG2jy&#10;rMibbftGd18zyWXzrjdDZ8ztTaZeQCQ8pXMY/vEZHWpm2ocDuShGA09a5Rw1kGePPHCCFQ1iz0rx&#10;rEHWlbz8of4DUEsDBBQAAAAIAIdO4kAUpGs1JgIAABUEAAAOAAAAZHJzL2Uyb0RvYy54bWytU82O&#10;0zAQviPxDpbvNOnvtlHTlbZluSCoBDyA6ziJJf9p7G3al+AFkDgBJ+C0d54GlsdgnKS77HLZAzk4&#10;Y8/M5/m+GS/PD1qRvQAvrcnpcJBSIgy3hTRVTt+9vXw2p8QHZgqmrBE5PQpPz1dPnywbl4mRra0q&#10;BBAEMT5rXE7rEFyWJJ7XQjM/sE4YdJYWNAu4hSopgDWIrlUyStNZ0lgoHFguvMfTTeekPSI8BtCW&#10;peRiY/mVFiZ0qCAUC0jJ19J5umqrLUvBw+uy9CIQlVNkGtoVL0F7F9dktWRZBczVkvclsMeU8ICT&#10;ZtLgpbdQGxYYuQL5D5SWHKy3ZRhwq5OOSKsIshimD7R5UzMnWi4otXe3ovv/B8tf7bdAZJHT8YIS&#10;wzR2/ObD9a/3n2++f/v56fr3j4/R/vqFoB/FapzPMGdtthDpClOsD6bLn1D8H3pRk3uBceNdl3Io&#10;QcdU5E4wepKezWfplJJjTqfj8eJsOO2aIg6BcAyYjdHJ0TuZj0doYxEJy04oDnx4Iawm0cipD8Bk&#10;VYe1NQZ7b2HYdoXtX/rQJZ4SYgnGXkql2hFQhjTtXTgYnOFYlzhOaGqH0nhTUcJUhe+FB2gRvVWy&#10;iNkRx0O1Wysge4ZTNr1YXGxOZd4Li1dvmK+7uNbVUdUy4JNSUud0nsavOw5MquemIOHosCsMwDY9&#10;e2VQhDtRo7WzxXELkWPc4bS0MvWTHcfx730bdfea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0G2XNcAAAALAQAADwAAAAAAAAABACAAAAAiAAAAZHJzL2Rvd25yZXYueG1sUEsBAhQAFAAAAAgA&#10;h07iQBSkazUmAgAAFQQAAA4AAAAAAAAAAQAgAAAAJgEAAGRycy9lMm9Eb2MueG1sUEsFBgAAAAAG&#10;AAYAWQEAAL4FAAAAAA==&#10;" strokecolor="#5b9bd5" strokeweight=".5pt">
            <v:stroke endarrow="open" joinstyle="miter"/>
          </v:shape>
        </w:pict>
      </w:r>
      <w:r>
        <w:rPr>
          <w:sz w:val="28"/>
        </w:rPr>
        <w:pict>
          <v:shape id="_x0000_s1061" type="#_x0000_t32" style="position:absolute;left:0;text-align:left;margin-left:215.3pt;margin-top:4.95pt;width:159.65pt;height:39.85pt;flip:x;z-index:251677696;mso-width-relative:page;mso-height-relative:page" strokecolor="#5b9bd5" strokeweight=".5pt">
            <v:stroke endarrow="open" joinstyle="miter"/>
          </v:shape>
        </w:pict>
      </w:r>
      <w:r>
        <w:rPr>
          <w:sz w:val="28"/>
        </w:rPr>
        <w:pict>
          <v:shape id="_x0000_s1062" type="#_x0000_t32" style="position:absolute;left:0;text-align:left;margin-left:34.85pt;margin-top:5.65pt;width:174.7pt;height:36.75pt;z-index:251676672;mso-width-relative:page;mso-height-relative:page" strokecolor="#5b9bd5" strokeweight=".5pt">
            <v:stroke endarrow="open" joinstyle="miter"/>
          </v:shape>
        </w:pict>
      </w:r>
    </w:p>
    <w:p w:rsidR="0012472C" w:rsidRDefault="006258C5">
      <w:pPr>
        <w:rPr>
          <w:sz w:val="28"/>
        </w:rPr>
      </w:pPr>
      <w:r>
        <w:rPr>
          <w:sz w:val="28"/>
        </w:rPr>
        <w:pict>
          <v:shape id="_x0000_s1067" type="#_x0000_t202" style="position:absolute;left:0;text-align:left;margin-left:-1.15pt;margin-top:13.6pt;width:432.9pt;height:40.85pt;z-index:251673600;mso-width-relative:page;mso-height-relative:page" o:gfxdata="UEsDBAoAAAAAAIdO4kAAAAAAAAAAAAAAAAAEAAAAZHJzL1BLAwQUAAAACACHTuJAheuBYdgAAAAK&#10;AQAADwAAAGRycy9kb3ducmV2LnhtbE2PwU7DMBBE70j8g7WVuFG7CU3TEKcSSEiIG20u3Nx4m0S1&#10;15HtNuXvMSc4rvZp5k29u1nDrujD6EjCaimAIXVOj9RLaA9vjyWwEBVpZRyhhG8MsGvu72pVaTfT&#10;J173sWcphEKlJAwxThXnoRvQqrB0E1L6nZy3KqbT91x7Nadwa3gmRMGtGik1DGrC1wG78/5iJbwX&#10;L/ELW/2h8yx3c8s7fzJByofFSjwDi3iLfzD86id1aJLT0V1IB2Yk5GKTSAlPWZk2JaDcFmtgRwlr&#10;sd0Ab2r+f0LzA1BLAwQUAAAACACHTuJA0g3MKWQCAADFBAAADgAAAGRycy9lMm9Eb2MueG1srVTN&#10;bhMxEL4j8Q6W73Sz+WnTKJsqtApCqmilgjg7Xm/WwvYY28lueQB4A05cuPNcfQ7G3k36x6EHcnDG&#10;nk/fzHwzs/OzViuyE85LMAXNjwaUCMOhlGZT0E8fV2+mlPjATMkUGFHQW+Hp2eL1q3ljZ2IINahS&#10;OIIkxs8aW9A6BDvLMs9roZk/AisMOitwmgW8uk1WOtYgu1bZcDA4zhpwpXXAhff4etE5ac/oXkII&#10;VSW5uAC+1cKEjtUJxQKW5GtpPV2kbKtK8HBVVV4EogqKlYZ0YhC01/HMFnM22zhma8n7FNhLUnhS&#10;k2bSYNAD1QULjGydfEalJXfgoQpHHHTWFZIUwSrywRNtbmpmRaoFpfb2ILr/f7T8w+7aEVkWdDSi&#10;xDCNHb/7+ePu15+7398JvqFAjfUzxN1YRIb2LbQ4Nvt3j4+x7rZyOv5jRQT9w3ySj6Yo8i0SHw/y&#10;k2EvtWgD4QiYjE9PpiMEcERM8unJ6SRSZvdM1vnwToAm0Siow1Ymhdnu0ocOuofEwB6ULFdSqXRx&#10;m/W5cmTHsO2r9OvZH8GUIU1Bj0eTQWJ+5IvcB4q1YvzLcwbMVhlMOgrUCRGt0K7bXrU1lLcomoNu&#10;7rzlK4m8l8yHa+Zw0FAAXMVwhUelAJOB3qKkBvftX+8Rj/1HLyUNDm5B/dctc4IS9d7gZJzm4zHS&#10;hnQZT6LyxD30rB96zFafA4qU49JbnsyID2pvVg70Z9zYZYyKLmY4xi5o2JvnoVsn3HgulssEwtm2&#10;LFyaG8sjdWyJgeU2QCVT66JMnTa9ejjdqfn9Jsb1eXhPqPuvz+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heuBYdgAAAAKAQAADwAAAAAAAAABACAAAAAiAAAAZHJzL2Rvd25yZXYueG1sUEsBAhQA&#10;FAAAAAgAh07iQNINzClkAgAAxQQAAA4AAAAAAAAAAQAgAAAAJwEAAGRycy9lMm9Eb2MueG1sUEsF&#10;BgAAAAAGAAYAWQEAAP0FAAAAAA==&#10;" strokeweight=".5pt">
            <v:stroke joinstyle="round"/>
            <v:textbox>
              <w:txbxContent>
                <w:p w:rsidR="0012472C" w:rsidRDefault="00D219C4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第二步：计划财务处经办人核查材料，并指导办理人员填写“用款申请书”。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63" type="#_x0000_t202" style="position:absolute;left:0;text-align:left;margin-left:2.2pt;margin-top:184.85pt;width:430.35pt;height:40.05pt;z-index:251675648;mso-width-relative:page;mso-height-relative:page" o:gfxdata="UEsDBAoAAAAAAIdO4kAAAAAAAAAAAAAAAAAEAAAAZHJzL1BLAwQUAAAACACHTuJA6V3oedcAAAAK&#10;AQAADwAAAGRycy9kb3ducmV2LnhtbE2PTU/DMAyG70j8h8hI3Fj6wcpWmk4CCQlxY/TCLWu8tiJx&#10;qiRbx7/HnOBmy49eP2+zuzgrzhji5ElBvspAIPXeTDQo6D5e7jYgYtJktPWECr4xwq69vmp0bfxC&#10;73jep0FwCMVaKxhTmmspYz+i03HlZyS+HX1wOvEaBmmCXjjcWVlkWSWdnog/jHrG5xH7r/3JKXit&#10;ntIndubNlEXpl0724WijUrc3efYIIuEl/cHwq8/q0LLTwZ/IRGEVlMWWSQUP92vuxMBmW1YgDjwU&#10;6xxk28j/FdofUEsDBBQAAAAIAIdO4kCmTuzRZQIAAMUEAAAOAAAAZHJzL2Uyb0RvYy54bWytVEFu&#10;2zAQvBfoHwjeG9mO7DpG5MB14KJA0ARIi55pirKEUiRL0pbSBzQ/6KmX3vuuvKNDSk6cpIccagPy&#10;kjue3Z3d1elZW0uyE9ZVWmV0eDSgRCiu80ptMvr50+rNlBLnmcqZ1Epk9EY4ejZ//eq0MTMx0qWW&#10;ubAEJMrNGpPR0nszSxLHS1Ezd6SNUHAW2tbM42g3SW5ZA/ZaJqPBYJI02ubGai6cw+1556Q9o30J&#10;oS6Kiotzzbe1UL5jtUIyj5JcWRlH5zHbohDcXxaFE57IjKJSH58IAnsdnsn8lM02lpmy4n0K7CUp&#10;PKmpZpVC0Huqc+YZ2drqGVVdcaudLvwR13XSFRIVQRXDwRNtrktmRKwFUjtzL7r7f7T84+7KkirP&#10;6PGYEsVqdPzu5+3drz93v38Q3EGgxrgZcNcGSN++0y3GZn/vcBnqbgtbh19URIJ/muILxpuMpifH&#10;o8m0l1q0nnAAxulknKYAcCDGg+mkC5U8MBnr/HuhaxKMjFq0MirMdhfOIytA95AQ2GlZ5atKyniw&#10;m/VSWrJjaPsqfkLC+MsjmFSkyShCDyLzI1/gvqdYS8a/PmcAn1SgDQJ1QgTLt+u2V22t8xuIZnU3&#10;d87wVQXeC+b8FbMYNIwhVtFf4lFIjWR0b1FSavv9X/cBj/7DS0mDwc2o+7ZlVlAiPyhMxskwTcOk&#10;x0M6fjvCwR561oceta2XGiINsfSGRzPgvdybhdX1F2zsIkSFiymO2Bn1e3Ppu3XCxnOxWEQQZtsw&#10;f6GuDQ/UoSVKL7ZeF1VsXZCp06ZXD9Md29NvYlifw3NEPbx95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6V3oedcAAAAKAQAADwAAAAAAAAABACAAAAAiAAAAZHJzL2Rvd25yZXYueG1sUEsBAhQA&#10;FAAAAAgAh07iQKZO7NFlAgAAxQQAAA4AAAAAAAAAAQAgAAAAJgEAAGRycy9lMm9Eb2MueG1sUEsF&#10;BgAAAAAGAAYAWQEAAP0FAAAAAA==&#10;" strokeweight=".5pt">
            <v:stroke joinstyle="round"/>
            <v:textbox>
              <w:txbxContent>
                <w:p w:rsidR="0012472C" w:rsidRDefault="00D219C4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第四步：计划财务处领导终审退费材料以及用款申请书。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64" type="#_x0000_t32" style="position:absolute;left:0;text-align:left;margin-left:217.4pt;margin-top:143.35pt;width:.1pt;height:41.5pt;flip:x;z-index:251679744;mso-width-relative:page;mso-height-relative:page" strokecolor="#5b9bd5" strokeweight=".5pt">
            <v:stroke endarrow="open" joinstyle="miter"/>
          </v:shape>
        </w:pict>
      </w:r>
      <w:r>
        <w:rPr>
          <w:sz w:val="28"/>
        </w:rPr>
        <w:pict>
          <v:shape id="_x0000_s1065" type="#_x0000_t202" style="position:absolute;left:0;text-align:left;margin-left:-.35pt;margin-top:96.65pt;width:431.25pt;height:44.4pt;z-index:251674624;mso-width-relative:page;mso-height-relative:page" o:gfxdata="UEsDBAoAAAAAAIdO4kAAAAAAAAAAAAAAAAAEAAAAZHJzL1BLAwQUAAAACACHTuJA7Bz2kNgAAAAK&#10;AQAADwAAAGRycy9kb3ducmV2LnhtbE2Py07DMBBF90j8gzVI7KjzgJCETCqBhITY0WbDzo2nSYQ9&#10;jmK3KX+PWcFyNEf3nttsL9aIMy1+coyQbhIQxL3TEw8I3f71rgThg2KtjGNC+CYP2/b6qlG1dit/&#10;0HkXBhFD2NcKYQxhrqX0/UhW+Y2biePv6BarQjyXQepFrTHcGpklSSGtmjg2jGqml5H6r93JIrwV&#10;z+GTOv2u8yx3ayf75Wg84u1NmjyBCHQJfzD86kd1aKPTwZ1Ye2EQsiqPJMJDWRUgIlBWadxyQCge&#10;y3uQbSP/T2h/AFBLAwQUAAAACACHTuJAhrKJcWYCAADFBAAADgAAAGRycy9lMm9Eb2MueG1srVTN&#10;bhMxEL4j8Q6W73Tz3zTKpgqtgpAqWikgzo7Xm7WwPcZ2slseAN6AExfuPFefg7F306Ythx7IwRl7&#10;vnwz881M5ueNVmQvnJdgcto/6VEiDIdCmm1OP31cvZlS4gMzBVNgRE5vhafni9ev5rWdiQFUoArh&#10;CJIYP6ttTqsQ7CzLPK+EZv4ErDDoLMFpFvDqtlnhWI3sWmWDXm+S1eAK64AL7/H1snXSjtG9hBDK&#10;UnJxCXynhQktqxOKBSzJV9J6ukjZlqXg4bosvQhE5RQrDenEIGhv4pkt5my2dcxWkncpsJek8KQm&#10;zaTBoPdUlywwsnPyGZWW3IGHMpxw0FlbSFIEq+j3nmizrpgVqRaU2tt70f3/o+Uf9jeOyCKnwxEl&#10;hmns+N3PH3e//tz9/k7wDQWqrZ8hbm0RGZq30ODYHN49Psa6m9Lp+I0Vkegfng2ngzEltzkd9c8m&#10;vWkntWgC4QgYj04n01MEcESMJ8NpC8gemKzz4Z0ATaKRU4etTAqz/ZUPmBVCD5AY2IOSxUoqlS5u&#10;u7lQjuwZtn2VPjFh/MkjmDKkzulkOO4l5ke+yH1PsVGMf3nOgHzKIG0UqBUiWqHZNJ1qGyhuUTQH&#10;7dx5y1cSea+YDzfM4aDhGOIqhms8SgWYDHQWJRW4b/96j3jsP3opqXFwc+q/7pgTlKj3BifjrD8a&#10;xUlPl9H4dIAXd+zZHHvMTl8AitTHpbc8mREf1MEsHejPuLHLGBVdzHCMndNwMC9Cu0648VwslwmE&#10;s21ZuDJryyN1bImB5S5AKVProkytNp16ON2pPd0mxvU5vifUw7/P4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sHPaQ2AAAAAoBAAAPAAAAAAAAAAEAIAAAACIAAABkcnMvZG93bnJldi54bWxQSwEC&#10;FAAUAAAACACHTuJAhrKJcWYCAADFBAAADgAAAAAAAAABACAAAAAnAQAAZHJzL2Uyb0RvYy54bWxQ&#10;SwUGAAAAAAYABgBZAQAA/wUAAAAA&#10;" strokeweight=".5pt">
            <v:stroke joinstyle="round"/>
            <v:textbox>
              <w:txbxContent>
                <w:p w:rsidR="0012472C" w:rsidRDefault="00D219C4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第三步：计划财务处初核人员初审退费材料以及用款申请书。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66" type="#_x0000_t32" style="position:absolute;left:0;text-align:left;margin-left:215.3pt;margin-top:54.1pt;width:.7pt;height:42.55pt;flip:x;z-index:251678720;mso-width-relative:page;mso-height-relative:page" strokecolor="#5b9bd5" strokeweight=".5pt">
            <v:stroke endarrow="open" joinstyle="miter"/>
          </v:shape>
        </w:pict>
      </w:r>
    </w:p>
    <w:p w:rsidR="0012472C" w:rsidRDefault="0012472C">
      <w:pPr>
        <w:rPr>
          <w:sz w:val="28"/>
        </w:rPr>
      </w:pPr>
    </w:p>
    <w:p w:rsidR="0012472C" w:rsidRDefault="0012472C">
      <w:pPr>
        <w:rPr>
          <w:sz w:val="28"/>
        </w:rPr>
      </w:pPr>
    </w:p>
    <w:p w:rsidR="0012472C" w:rsidRDefault="0012472C">
      <w:pPr>
        <w:rPr>
          <w:sz w:val="28"/>
        </w:rPr>
      </w:pPr>
    </w:p>
    <w:p w:rsidR="0012472C" w:rsidRDefault="0012472C">
      <w:pPr>
        <w:rPr>
          <w:sz w:val="28"/>
        </w:rPr>
      </w:pPr>
    </w:p>
    <w:p w:rsidR="0012472C" w:rsidRDefault="0012472C">
      <w:pPr>
        <w:rPr>
          <w:sz w:val="28"/>
        </w:rPr>
      </w:pPr>
    </w:p>
    <w:p w:rsidR="0012472C" w:rsidRDefault="0012472C">
      <w:pPr>
        <w:rPr>
          <w:sz w:val="28"/>
        </w:rPr>
      </w:pPr>
    </w:p>
    <w:p w:rsidR="0012472C" w:rsidRDefault="0012472C">
      <w:pPr>
        <w:rPr>
          <w:sz w:val="28"/>
        </w:rPr>
      </w:pPr>
    </w:p>
    <w:p w:rsidR="00A528A8" w:rsidRDefault="00A528A8">
      <w:pPr>
        <w:rPr>
          <w:sz w:val="28"/>
        </w:rPr>
      </w:pPr>
    </w:p>
    <w:p w:rsidR="00A528A8" w:rsidRPr="00281585" w:rsidRDefault="00A528A8" w:rsidP="00A528A8">
      <w:r w:rsidRPr="00281585">
        <w:t>备注</w:t>
      </w:r>
      <w:r w:rsidRPr="00281585">
        <w:rPr>
          <w:rFonts w:hint="eastAsia"/>
        </w:rPr>
        <w:t>：</w:t>
      </w:r>
      <w:r w:rsidRPr="00281585">
        <w:t>若</w:t>
      </w:r>
      <w:r w:rsidRPr="00281585">
        <w:rPr>
          <w:rFonts w:hint="eastAsia"/>
        </w:rPr>
        <w:t>线下退费</w:t>
      </w:r>
      <w:r w:rsidRPr="00281585">
        <w:t>方式发生变化</w:t>
      </w:r>
      <w:r w:rsidRPr="00281585">
        <w:rPr>
          <w:rFonts w:hint="eastAsia"/>
        </w:rPr>
        <w:t>，</w:t>
      </w:r>
      <w:r w:rsidRPr="00281585">
        <w:t>以最新的</w:t>
      </w:r>
      <w:r w:rsidRPr="00281585">
        <w:rPr>
          <w:rFonts w:hint="eastAsia"/>
        </w:rPr>
        <w:t>线下</w:t>
      </w:r>
      <w:r w:rsidRPr="00281585">
        <w:t>退费流程为准</w:t>
      </w:r>
      <w:r w:rsidRPr="00281585">
        <w:rPr>
          <w:rFonts w:hint="eastAsia"/>
        </w:rPr>
        <w:t>。</w:t>
      </w:r>
    </w:p>
    <w:p w:rsidR="0012472C" w:rsidRPr="00A528A8" w:rsidRDefault="0012472C">
      <w:pPr>
        <w:rPr>
          <w:sz w:val="28"/>
        </w:rPr>
      </w:pPr>
    </w:p>
    <w:sectPr w:rsidR="0012472C" w:rsidRPr="00A52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C5" w:rsidRDefault="006258C5" w:rsidP="00F809A7">
      <w:r>
        <w:separator/>
      </w:r>
    </w:p>
  </w:endnote>
  <w:endnote w:type="continuationSeparator" w:id="0">
    <w:p w:rsidR="006258C5" w:rsidRDefault="006258C5" w:rsidP="00F8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C5" w:rsidRDefault="006258C5" w:rsidP="00F809A7">
      <w:r>
        <w:separator/>
      </w:r>
    </w:p>
  </w:footnote>
  <w:footnote w:type="continuationSeparator" w:id="0">
    <w:p w:rsidR="006258C5" w:rsidRDefault="006258C5" w:rsidP="00F8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763C77"/>
    <w:multiLevelType w:val="singleLevel"/>
    <w:tmpl w:val="A8763C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1C88C8"/>
    <w:multiLevelType w:val="singleLevel"/>
    <w:tmpl w:val="E61C88C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242E5C2"/>
    <w:multiLevelType w:val="singleLevel"/>
    <w:tmpl w:val="5242E5C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364FEBC"/>
    <w:multiLevelType w:val="singleLevel"/>
    <w:tmpl w:val="5364FEB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AB77B6"/>
    <w:rsid w:val="00086439"/>
    <w:rsid w:val="0012472C"/>
    <w:rsid w:val="0020549B"/>
    <w:rsid w:val="00276AFB"/>
    <w:rsid w:val="00281585"/>
    <w:rsid w:val="0041544D"/>
    <w:rsid w:val="004E4107"/>
    <w:rsid w:val="00515948"/>
    <w:rsid w:val="006258C5"/>
    <w:rsid w:val="00824601"/>
    <w:rsid w:val="00910CB8"/>
    <w:rsid w:val="009410DA"/>
    <w:rsid w:val="00955ADB"/>
    <w:rsid w:val="00A5043F"/>
    <w:rsid w:val="00A528A8"/>
    <w:rsid w:val="00AF73C9"/>
    <w:rsid w:val="00B00700"/>
    <w:rsid w:val="00B62A3F"/>
    <w:rsid w:val="00B73F2C"/>
    <w:rsid w:val="00D219C4"/>
    <w:rsid w:val="00E5152D"/>
    <w:rsid w:val="00EA3478"/>
    <w:rsid w:val="00F809A7"/>
    <w:rsid w:val="00F842C3"/>
    <w:rsid w:val="03A74ABB"/>
    <w:rsid w:val="04B85062"/>
    <w:rsid w:val="059C715E"/>
    <w:rsid w:val="062962E7"/>
    <w:rsid w:val="06856D1F"/>
    <w:rsid w:val="09D013F4"/>
    <w:rsid w:val="09D5206F"/>
    <w:rsid w:val="0B0B39EE"/>
    <w:rsid w:val="0BA27DF1"/>
    <w:rsid w:val="0BAB77B6"/>
    <w:rsid w:val="0C9B419F"/>
    <w:rsid w:val="0CB8630A"/>
    <w:rsid w:val="0D532CB1"/>
    <w:rsid w:val="0EE14C0F"/>
    <w:rsid w:val="0EF665E2"/>
    <w:rsid w:val="0FAB3844"/>
    <w:rsid w:val="11071384"/>
    <w:rsid w:val="129648ED"/>
    <w:rsid w:val="141A5524"/>
    <w:rsid w:val="14EC57DD"/>
    <w:rsid w:val="15B7761C"/>
    <w:rsid w:val="18CC08D4"/>
    <w:rsid w:val="191A3216"/>
    <w:rsid w:val="19673EA3"/>
    <w:rsid w:val="1A493C34"/>
    <w:rsid w:val="1A7433F8"/>
    <w:rsid w:val="1B3C4306"/>
    <w:rsid w:val="1BF1637B"/>
    <w:rsid w:val="1BF54DCF"/>
    <w:rsid w:val="1CE76345"/>
    <w:rsid w:val="1D7A69C5"/>
    <w:rsid w:val="1DEB4688"/>
    <w:rsid w:val="1E537350"/>
    <w:rsid w:val="1E792686"/>
    <w:rsid w:val="1F721F57"/>
    <w:rsid w:val="1FCA0DDB"/>
    <w:rsid w:val="221A340A"/>
    <w:rsid w:val="246517DB"/>
    <w:rsid w:val="26B715E3"/>
    <w:rsid w:val="272E0622"/>
    <w:rsid w:val="29750570"/>
    <w:rsid w:val="29B423C9"/>
    <w:rsid w:val="2A026259"/>
    <w:rsid w:val="2A6A1F63"/>
    <w:rsid w:val="2B4163EF"/>
    <w:rsid w:val="2DB804A7"/>
    <w:rsid w:val="2DF142C8"/>
    <w:rsid w:val="2E201659"/>
    <w:rsid w:val="2F773798"/>
    <w:rsid w:val="30984297"/>
    <w:rsid w:val="309A1066"/>
    <w:rsid w:val="31440737"/>
    <w:rsid w:val="32C333A6"/>
    <w:rsid w:val="32E27AB8"/>
    <w:rsid w:val="34EB4488"/>
    <w:rsid w:val="36F47A2E"/>
    <w:rsid w:val="37836331"/>
    <w:rsid w:val="38327037"/>
    <w:rsid w:val="383F25FA"/>
    <w:rsid w:val="384F1962"/>
    <w:rsid w:val="387C5B94"/>
    <w:rsid w:val="393D5410"/>
    <w:rsid w:val="3A8E1E0F"/>
    <w:rsid w:val="3B107BD8"/>
    <w:rsid w:val="3C0A0430"/>
    <w:rsid w:val="3C32186E"/>
    <w:rsid w:val="3C8342B5"/>
    <w:rsid w:val="3CA377C3"/>
    <w:rsid w:val="3D620DED"/>
    <w:rsid w:val="3D6D28B6"/>
    <w:rsid w:val="3D9877A5"/>
    <w:rsid w:val="3FAD46B1"/>
    <w:rsid w:val="4194733C"/>
    <w:rsid w:val="42865EC5"/>
    <w:rsid w:val="459929DD"/>
    <w:rsid w:val="45AB18E6"/>
    <w:rsid w:val="45E56414"/>
    <w:rsid w:val="47A63432"/>
    <w:rsid w:val="48041A63"/>
    <w:rsid w:val="484D6428"/>
    <w:rsid w:val="48E31E84"/>
    <w:rsid w:val="49E11B83"/>
    <w:rsid w:val="4A7063A2"/>
    <w:rsid w:val="4B3F6574"/>
    <w:rsid w:val="4B761F61"/>
    <w:rsid w:val="4C3A53DF"/>
    <w:rsid w:val="4D5E7889"/>
    <w:rsid w:val="4E0A35FD"/>
    <w:rsid w:val="4EE8658E"/>
    <w:rsid w:val="4F135164"/>
    <w:rsid w:val="4F60315F"/>
    <w:rsid w:val="508F004B"/>
    <w:rsid w:val="528C4C4B"/>
    <w:rsid w:val="52C876DE"/>
    <w:rsid w:val="52D33200"/>
    <w:rsid w:val="52FF7919"/>
    <w:rsid w:val="542A08D7"/>
    <w:rsid w:val="54EF5CA3"/>
    <w:rsid w:val="554D1155"/>
    <w:rsid w:val="557E17C8"/>
    <w:rsid w:val="5598070D"/>
    <w:rsid w:val="58CA20F7"/>
    <w:rsid w:val="59060960"/>
    <w:rsid w:val="59E91072"/>
    <w:rsid w:val="5CCA63EE"/>
    <w:rsid w:val="5FA84B21"/>
    <w:rsid w:val="5FAC4BA6"/>
    <w:rsid w:val="60966AAB"/>
    <w:rsid w:val="619C22BC"/>
    <w:rsid w:val="64CE76B9"/>
    <w:rsid w:val="66433E8D"/>
    <w:rsid w:val="66F4642B"/>
    <w:rsid w:val="67067D0E"/>
    <w:rsid w:val="67411D69"/>
    <w:rsid w:val="68E240F3"/>
    <w:rsid w:val="69E34A50"/>
    <w:rsid w:val="6A537021"/>
    <w:rsid w:val="6A672645"/>
    <w:rsid w:val="6A8C3E20"/>
    <w:rsid w:val="6C975AC4"/>
    <w:rsid w:val="6DE77F73"/>
    <w:rsid w:val="6E3E3FEE"/>
    <w:rsid w:val="6EF6752E"/>
    <w:rsid w:val="6F6A28CA"/>
    <w:rsid w:val="6FE40F57"/>
    <w:rsid w:val="70311DF9"/>
    <w:rsid w:val="73D51F84"/>
    <w:rsid w:val="748A4542"/>
    <w:rsid w:val="74A750B0"/>
    <w:rsid w:val="75136D0A"/>
    <w:rsid w:val="76B4717F"/>
    <w:rsid w:val="7733263E"/>
    <w:rsid w:val="773C7F1D"/>
    <w:rsid w:val="7AD7633B"/>
    <w:rsid w:val="7C3E4AD9"/>
    <w:rsid w:val="7DA95838"/>
    <w:rsid w:val="7DE527EE"/>
    <w:rsid w:val="7F1D13BB"/>
    <w:rsid w:val="7FA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42"/>
        <o:r id="V:Rule5" type="connector" idref="#_x0000_s1056"/>
        <o:r id="V:Rule6" type="connector" idref="#_x0000_s1036">
          <o:proxy end="" idref="#_x0000_s1040" connectloc="0"/>
        </o:r>
        <o:r id="V:Rule7" type="connector" idref="#_x0000_s1035"/>
        <o:r id="V:Rule8" type="connector" idref="#_x0000_s1062"/>
        <o:r id="V:Rule9" type="connector" idref="#_x0000_s1061">
          <o:proxy end="" idref="#_x0000_s1067" connectloc="0"/>
        </o:r>
        <o:r id="V:Rule10" type="connector" idref="#_x0000_s1043"/>
        <o:r id="V:Rule11" type="connector" idref="#_x0000_s1045"/>
        <o:r id="V:Rule12" type="connector" idref="#_x0000_s1031"/>
        <o:r id="V:Rule13" type="connector" idref="#_x0000_s1052"/>
        <o:r id="V:Rule14" type="connector" idref="#_x0000_s1054"/>
        <o:r id="V:Rule15" type="connector" idref="#_x0000_s1055"/>
        <o:r id="V:Rule16" type="connector" idref="#_x0000_s1041"/>
        <o:r id="V:Rule17" type="connector" idref="#_x0000_s1058"/>
        <o:r id="V:Rule18" type="connector" idref="#_x0000_s1047"/>
        <o:r id="V:Rule19" type="connector" idref="#_x0000_s1060"/>
        <o:r id="V:Rule20" type="connector" idref="#_x0000_s1037"/>
        <o:r id="V:Rule21" type="connector" idref="#_x0000_s1064">
          <o:proxy end="" idref="#_x0000_s1063" connectloc="0"/>
        </o:r>
        <o:r id="V:Rule22" type="connector" idref="#_x0000_s1066">
          <o:proxy end="" idref="#_x0000_s1065" connectloc="0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09A7"/>
    <w:rPr>
      <w:kern w:val="2"/>
      <w:sz w:val="18"/>
      <w:szCs w:val="18"/>
    </w:rPr>
  </w:style>
  <w:style w:type="paragraph" w:styleId="a4">
    <w:name w:val="footer"/>
    <w:basedOn w:val="a"/>
    <w:link w:val="Char0"/>
    <w:rsid w:val="00F8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09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8"/>
    <customShpInfo spid="_x0000_s2057"/>
    <customShpInfo spid="_x0000_s2056"/>
    <customShpInfo spid="_x0000_s2064"/>
    <customShpInfo spid="_x0000_s2063"/>
    <customShpInfo spid="_x0000_s2062"/>
    <customShpInfo spid="_x0000_s2068"/>
    <customShpInfo spid="_x0000_s2070"/>
    <customShpInfo spid="_x0000_s2072"/>
    <customShpInfo spid="_x0000_s2050"/>
    <customShpInfo spid="_x0000_s2053"/>
    <customShpInfo spid="_x0000_s2054"/>
    <customShpInfo spid="_x0000_s2055"/>
    <customShpInfo spid="_x0000_s2061"/>
    <customShpInfo spid="_x0000_s2060"/>
    <customShpInfo spid="_x0000_s2065"/>
    <customShpInfo spid="_x0000_s2067"/>
    <customShpInfo spid="_x0000_s2071"/>
    <customShpInfo spid="_x0000_s2069"/>
    <customShpInfo spid="_x0000_s2066"/>
    <customShpInfo spid="_x0000_s2059"/>
    <customShpInfo spid="_x0000_s2095"/>
    <customShpInfo spid="_x0000_s2073"/>
    <customShpInfo spid="_x0000_s2075"/>
    <customShpInfo spid="_x0000_s2074"/>
    <customShpInfo spid="_x0000_s2079"/>
    <customShpInfo spid="_x0000_s2078"/>
    <customShpInfo spid="_x0000_s2080"/>
    <customShpInfo spid="_x0000_s2081"/>
    <customShpInfo spid="_x0000_s2076"/>
    <customShpInfo spid="_x0000_s2077"/>
    <customShpInfo spid="_x0000_s2082"/>
    <customShpInfo spid="_x0000_s2083"/>
    <customShpInfo spid="_x0000_s2093"/>
    <customShpInfo spid="_x0000_s2094"/>
    <customShpInfo spid="_x0000_s2092"/>
    <customShpInfo spid="_x0000_s2084"/>
    <customShpInfo spid="_x0000_s2085"/>
    <customShpInfo spid="_x0000_s2086"/>
    <customShpInfo spid="_x0000_s2091"/>
    <customShpInfo spid="_x0000_s2087"/>
    <customShpInfo spid="_x0000_s2088"/>
    <customShpInfo spid="_x0000_s2089"/>
    <customShpInfo spid="_x0000_s2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夏目鸢</dc:creator>
  <cp:lastModifiedBy>欧汉彪</cp:lastModifiedBy>
  <cp:revision>19</cp:revision>
  <dcterms:created xsi:type="dcterms:W3CDTF">2021-05-29T11:09:00Z</dcterms:created>
  <dcterms:modified xsi:type="dcterms:W3CDTF">2021-07-23T10:00:00Z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C22813A4FCAC4DFBBA2BE661E7C095E2</vt:lpwstr>
  </property>
</Properties>
</file>