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20" w:firstLineChars="1000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用  款  申  请  书</w:t>
      </w:r>
    </w:p>
    <w:p>
      <w:pPr>
        <w:rPr>
          <w:sz w:val="32"/>
          <w:szCs w:val="32"/>
        </w:rPr>
      </w:pPr>
      <w:r>
        <w:rPr>
          <w:rFonts w:hint="eastAsia"/>
        </w:rPr>
        <w:t xml:space="preserve">  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32"/>
          <w:szCs w:val="32"/>
        </w:rPr>
        <w:t xml:space="preserve">年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 月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 日</w:t>
      </w:r>
    </w:p>
    <w:tbl>
      <w:tblPr>
        <w:tblStyle w:val="5"/>
        <w:tblpPr w:leftFromText="180" w:rightFromText="180" w:vertAnchor="page" w:horzAnchor="page" w:tblpX="2529" w:tblpY="30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362"/>
        <w:gridCol w:w="1329"/>
        <w:gridCol w:w="1782"/>
        <w:gridCol w:w="2085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</w:t>
            </w:r>
          </w:p>
        </w:tc>
        <w:tc>
          <w:tcPr>
            <w:tcW w:w="369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    途</w:t>
            </w:r>
          </w:p>
        </w:tc>
        <w:tc>
          <w:tcPr>
            <w:tcW w:w="6690" w:type="dxa"/>
            <w:gridSpan w:val="2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 办 人</w:t>
            </w:r>
          </w:p>
        </w:tc>
        <w:tc>
          <w:tcPr>
            <w:tcW w:w="369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  额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0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大写：人民币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 xml:space="preserve">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结算方式</w:t>
            </w:r>
          </w:p>
        </w:tc>
        <w:tc>
          <w:tcPr>
            <w:tcW w:w="369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转账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·</w:t>
            </w:r>
            <w:r>
              <w:rPr>
                <w:rFonts w:hint="eastAsia"/>
                <w:sz w:val="28"/>
                <w:szCs w:val="28"/>
              </w:rPr>
              <w:t>电汇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·</w:t>
            </w:r>
            <w:r>
              <w:rPr>
                <w:rFonts w:hint="eastAsia"/>
                <w:sz w:val="28"/>
                <w:szCs w:val="28"/>
              </w:rPr>
              <w:t>现金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开户银行</w:t>
            </w:r>
          </w:p>
        </w:tc>
        <w:tc>
          <w:tcPr>
            <w:tcW w:w="669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 方 单 位 名 称</w:t>
            </w:r>
          </w:p>
        </w:tc>
        <w:tc>
          <w:tcPr>
            <w:tcW w:w="369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账    号</w:t>
            </w:r>
          </w:p>
        </w:tc>
        <w:tc>
          <w:tcPr>
            <w:tcW w:w="669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916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领导批示：</w:t>
            </w:r>
          </w:p>
        </w:tc>
        <w:tc>
          <w:tcPr>
            <w:tcW w:w="51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会计主管人意见：</w:t>
            </w:r>
          </w:p>
        </w:tc>
        <w:tc>
          <w:tcPr>
            <w:tcW w:w="460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</w:t>
            </w:r>
            <w:bookmarkStart w:id="0" w:name="_GoBack"/>
            <w:bookmarkEnd w:id="0"/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spacing w:line="360" w:lineRule="exact"/>
        <w:ind w:left="991" w:right="-783" w:rightChars="-373" w:hanging="991" w:hangingChars="472"/>
        <w:jc w:val="left"/>
        <w:rPr>
          <w:rFonts w:hint="eastAsia"/>
          <w:sz w:val="21"/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sz w:val="28"/>
          <w:szCs w:val="28"/>
        </w:rPr>
        <w:t xml:space="preserve">    注：</w:t>
      </w:r>
      <w:r>
        <w:rPr>
          <w:rFonts w:hint="eastAsia"/>
          <w:sz w:val="21"/>
          <w:szCs w:val="21"/>
        </w:rPr>
        <w:t>1、大写金额用汉字壹、贰、叁、肆、伍、陆、柒、捌、玖、拾、佰、仟、万、亿、元、角、分、零等。</w:t>
      </w:r>
    </w:p>
    <w:p>
      <w:pPr>
        <w:numPr>
          <w:ilvl w:val="0"/>
          <w:numId w:val="1"/>
        </w:numPr>
        <w:spacing w:line="360" w:lineRule="exact"/>
        <w:ind w:left="1540" w:leftChars="0" w:right="-783" w:rightChars="-373" w:firstLine="0" w:firstLine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大写金额到元或角为止的，后面要写“整”或“正”。</w:t>
      </w:r>
    </w:p>
    <w:p>
      <w:pPr>
        <w:numPr>
          <w:ilvl w:val="0"/>
          <w:numId w:val="0"/>
        </w:numPr>
        <w:ind w:left="1318" w:leftChars="0" w:firstLine="21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3、经办人以及审批人需手写签字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exact"/>
        <w:ind w:left="1540" w:leftChars="0" w:right="-783" w:rightChars="-373"/>
        <w:jc w:val="left"/>
        <w:rPr>
          <w:rFonts w:hint="eastAsia"/>
          <w:sz w:val="28"/>
          <w:szCs w:val="28"/>
        </w:rPr>
      </w:pPr>
    </w:p>
    <w:sectPr>
      <w:pgSz w:w="16838" w:h="11906" w:orient="landscape"/>
      <w:pgMar w:top="1417" w:right="1440" w:bottom="56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C32C40"/>
    <w:multiLevelType w:val="singleLevel"/>
    <w:tmpl w:val="85C32C40"/>
    <w:lvl w:ilvl="0" w:tentative="0">
      <w:start w:val="2"/>
      <w:numFmt w:val="decimal"/>
      <w:suff w:val="nothing"/>
      <w:lvlText w:val="%1、"/>
      <w:lvlJc w:val="left"/>
      <w:pPr>
        <w:ind w:left="15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4A"/>
    <w:rsid w:val="00050A95"/>
    <w:rsid w:val="00086F73"/>
    <w:rsid w:val="00195B23"/>
    <w:rsid w:val="00252A34"/>
    <w:rsid w:val="003D4C0A"/>
    <w:rsid w:val="00691994"/>
    <w:rsid w:val="006F2B84"/>
    <w:rsid w:val="00A07CD7"/>
    <w:rsid w:val="00C2234D"/>
    <w:rsid w:val="00C6244A"/>
    <w:rsid w:val="00DE0B82"/>
    <w:rsid w:val="00EE7E0F"/>
    <w:rsid w:val="0B6908AF"/>
    <w:rsid w:val="0E0A158F"/>
    <w:rsid w:val="0E9D4F2E"/>
    <w:rsid w:val="17147096"/>
    <w:rsid w:val="1DC6081A"/>
    <w:rsid w:val="2F49150F"/>
    <w:rsid w:val="30F150DF"/>
    <w:rsid w:val="3CB10FFD"/>
    <w:rsid w:val="41E20240"/>
    <w:rsid w:val="560C1CB7"/>
    <w:rsid w:val="56CB0F25"/>
    <w:rsid w:val="56CC2108"/>
    <w:rsid w:val="57F958B8"/>
    <w:rsid w:val="5AF50EDB"/>
    <w:rsid w:val="69E9691A"/>
    <w:rsid w:val="6AEB6DA7"/>
    <w:rsid w:val="6B0523E4"/>
    <w:rsid w:val="74F87BC2"/>
    <w:rsid w:val="7B68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325</Characters>
  <Lines>2</Lines>
  <Paragraphs>1</Paragraphs>
  <TotalTime>2</TotalTime>
  <ScaleCrop>false</ScaleCrop>
  <LinksUpToDate>false</LinksUpToDate>
  <CharactersWithSpaces>380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2021-01-22T04:41:00Z</dcterms:created>
  <dc:creator>lenovo</dc:creator>
  <cp:lastModifiedBy>夏目鸢</cp:lastModifiedBy>
  <cp:lastPrinted>2021-01-26T09:19:00Z</cp:lastPrinted>
  <dcterms:modified xsi:type="dcterms:W3CDTF">2021-05-10T02:54:12Z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BA7B9DFE4FFC49B2AF159B7C5B606432</vt:lpwstr>
  </property>
</Properties>
</file>