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FA" w:rsidRDefault="009922F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 w:rsidR="00B05D1B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：</w:t>
      </w:r>
    </w:p>
    <w:p w:rsidR="00E757FA" w:rsidRDefault="009922FC"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广西工商职业技术学院培训费、考证报名费缴费流程图</w:t>
      </w:r>
    </w:p>
    <w:p w:rsidR="00E757FA" w:rsidRDefault="009922F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）手机版</w:t>
      </w:r>
    </w:p>
    <w:p w:rsidR="00E757FA" w:rsidRDefault="009922FC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158115</wp:posOffset>
                </wp:positionV>
                <wp:extent cx="5305425" cy="2392045"/>
                <wp:effectExtent l="4445" t="4445" r="5080" b="2286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2392045"/>
                          <a:chOff x="8029" y="20311"/>
                          <a:chExt cx="8355" cy="3767"/>
                        </a:xfrm>
                      </wpg:grpSpPr>
                      <wps:wsp>
                        <wps:cNvPr id="18" name="文本框 22"/>
                        <wps:cNvSpPr txBox="1"/>
                        <wps:spPr>
                          <a:xfrm>
                            <a:off x="13279" y="20311"/>
                            <a:ext cx="3105" cy="7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ap="flat" cmpd="sng">
                            <a:solidFill>
                              <a:prstClr val="black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57FA" w:rsidRDefault="009922FC">
                              <w:pPr>
                                <w:spacing w:line="36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第二步：点击“学生缴费”。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    </wps:wsp>
                      <wps:wsp>
                        <wps:cNvPr id="19" name="文本框 20"/>
                        <wps:cNvSpPr txBox="1"/>
                        <wps:spPr>
                          <a:xfrm>
                            <a:off x="8104" y="20326"/>
                            <a:ext cx="4185" cy="7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ap="flat" cmpd="sng">
                            <a:solidFill>
                              <a:prstClr val="black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57FA" w:rsidRDefault="009922FC">
                              <w:pPr>
                                <w:spacing w:line="36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第一步：关注公众号“广商院交费平台”。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    </wps:wsp>
                      <wps:wsp>
                        <wps:cNvPr id="20" name="直接箭头连接符 21"/>
                        <wps:cNvCnPr>
                          <a:stCxn id="19" idx="3"/>
                          <a:endCxn id="18" idx="1"/>
                        </wps:cNvCnPr>
                        <wps:spPr>
                          <a:xfrm flipV="1">
                            <a:off x="12289" y="20671"/>
                            <a:ext cx="990" cy="6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3"/>
                        <wps:cNvCnPr>
                          <a:stCxn id="18" idx="2"/>
                          <a:endCxn id="26" idx="0"/>
                        </wps:cNvCnPr>
                        <wps:spPr>
                          <a:xfrm flipH="1">
                            <a:off x="14826" y="21030"/>
                            <a:ext cx="6" cy="857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文本框 26"/>
                        <wps:cNvSpPr txBox="1"/>
                        <wps:spPr>
                          <a:xfrm>
                            <a:off x="8070" y="21906"/>
                            <a:ext cx="4203" cy="6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ap="flat" cmpd="sng">
                            <a:solidFill>
                              <a:prstClr val="black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57FA" w:rsidRDefault="009922FC">
                              <w:pPr>
                                <w:spacing w:line="36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第四步：输入账号密码登录缴费界面。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    </wps:wsp>
                      <wps:wsp>
                        <wps:cNvPr id="26" name="文本框 24"/>
                        <wps:cNvSpPr txBox="1"/>
                        <wps:spPr>
                          <a:xfrm>
                            <a:off x="13304" y="21887"/>
                            <a:ext cx="3043" cy="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ap="flat" cmpd="sng">
                            <a:solidFill>
                              <a:prstClr val="black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57FA" w:rsidRDefault="009922FC">
                              <w:pPr>
                                <w:spacing w:line="36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第三步：点击“学费缴费”。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    </wps:wsp>
                      <wps:wsp>
                        <wps:cNvPr id="22" name="直接箭头连接符 28"/>
                        <wps:cNvCnPr>
                          <a:stCxn id="26" idx="1"/>
                          <a:endCxn id="25" idx="3"/>
                        </wps:cNvCnPr>
                        <wps:spPr>
                          <a:xfrm flipH="1">
                            <a:off x="12273" y="22224"/>
                            <a:ext cx="1031" cy="7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9"/>
                        <wps:cNvCnPr>
                          <a:stCxn id="25" idx="2"/>
                        </wps:cNvCnPr>
                        <wps:spPr>
                          <a:xfrm>
                            <a:off x="10172" y="22555"/>
                            <a:ext cx="13" cy="85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本框 27"/>
                        <wps:cNvSpPr txBox="1"/>
                        <wps:spPr>
                          <a:xfrm>
                            <a:off x="8029" y="23445"/>
                            <a:ext cx="6886" cy="6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ap="flat" cmpd="sng">
                            <a:solidFill>
                              <a:prstClr val="black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57FA" w:rsidRDefault="009922FC">
                              <w:pPr>
                                <w:spacing w:line="36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第五步：点击“学生其他缴费”——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勾选相应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的缴费项目，即可缴费。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16.25pt;margin-top:12.45pt;height:188.35pt;width:417.75pt;z-index:251660288;mso-width-relative:page;mso-height-relative:page;" coordorigin="8029,20311" coordsize="8355,3767" o:gfxdata="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">
                <o:lock v:ext="edit" aspectratio="f"/>
                <v:shape id="文本框 22" o:spid="_x0000_s1026" o:spt="202" type="#_x0000_t202" style="position:absolute;left:13279;top:20311;height:719;width:3105;" fillcolor="#FFFFFF [3201]" filled="t" stroked="t" coordsize="21600,21600" o:gfxdata="UEsDBAoAAAAAAIdO4kAAAAAAAAAAAAAAAAAEAAAAZHJzL1BLAwQUAAAACACHTuJAAoKOIL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6z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oKOIL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第二步：点击“学生缴费”。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8104;top:20326;height:702;width:4185;" fillcolor="#FFFFFF [3201]" filled="t" stroked="t" coordsize="21600,21600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第一步：关注公众号“广商院交费平台”。</w:t>
                        </w:r>
                      </w:p>
                    </w:txbxContent>
                  </v:textbox>
                </v:shape>
                <v:shape id="直接箭头连接符 21" o:spid="_x0000_s1026" o:spt="32" type="#_x0000_t32" style="position:absolute;left:12289;top:20671;flip:y;height:6;width:990;" filled="f" stroked="t" coordsize="21600,21600" o:gfxdata="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39Wr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23" o:spid="_x0000_s1026" o:spt="32" type="#_x0000_t32" style="position:absolute;left:14826;top:21030;flip:x;height:857;width:6;" filled="f" stroked="t" coordsize="21600,21600" o:gfxdata="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DPzN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文本框 26" o:spid="_x0000_s1026" o:spt="202" type="#_x0000_t202" style="position:absolute;left:8070;top:21906;height:649;width:4203;" fillcolor="#FFFFFF [3201]" filled="t" stroked="t" coordsize="21600,21600" o:gfxdata="UEsDBAoAAAAAAIdO4kAAAAAAAAAAAAAAAAAEAAAAZHJzL1BLAwQUAAAACACHTuJAIu/rA7cAAADb&#10;AAAADwAAAGRycy9kb3ducmV2LnhtbEWPwQrCMBBE74L/EFbwpqkVRa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7+sD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第四步：输入账号密码登录缴费界面。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13304;top:21887;height:673;width:3043;" fillcolor="#FFFFFF [3201]" filled="t" stroked="t" coordsize="21600,21600" o:gfxdata="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I9dXS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第三步：点击“学费缴费”。</w:t>
                        </w:r>
                      </w:p>
                    </w:txbxContent>
                  </v:textbox>
                </v:shape>
                <v:shape id="直接箭头连接符 28" o:spid="_x0000_s1026" o:spt="32" type="#_x0000_t32" style="position:absolute;left:12273;top:22224;flip:x;height:7;width:1031;" filled="f" stroked="t" coordsize="21600,21600" o:gfxdata="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FtQ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29" o:spid="_x0000_s1026" o:spt="32" type="#_x0000_t32" style="position:absolute;left:10172;top:22555;height:850;width:13;" filled="f" stroked="t" coordsize="21600,21600" o:gfxdata="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Mrk4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文本框 27" o:spid="_x0000_s1026" o:spt="202" type="#_x0000_t202" style="position:absolute;left:8029;top:23445;height:633;width:6886;" fillcolor="#FFFFFF [3201]" filled="t" stroked="t" coordsize="21600,21600" o:gfxdata="UEsDBAoAAAAAAIdO4kAAAAAAAAAAAAAAAAAEAAAAZHJzL1BLAwQUAAAACACHTuJATaNOmLcAAADb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o06Y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第五步：点击“学生其他缴费”——勾选相应的缴费项目，即可缴费。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57FA" w:rsidRDefault="00E757FA"/>
    <w:p w:rsidR="00E757FA" w:rsidRDefault="00E757FA"/>
    <w:p w:rsidR="00E757FA" w:rsidRDefault="00E757FA"/>
    <w:p w:rsidR="00E757FA" w:rsidRDefault="00E757FA"/>
    <w:p w:rsidR="00E757FA" w:rsidRDefault="00E757FA"/>
    <w:p w:rsidR="00E757FA" w:rsidRDefault="00E757FA"/>
    <w:p w:rsidR="00E757FA" w:rsidRDefault="00E757FA"/>
    <w:p w:rsidR="00E757FA" w:rsidRDefault="00E757FA"/>
    <w:p w:rsidR="00E757FA" w:rsidRDefault="00E757FA"/>
    <w:p w:rsidR="00E757FA" w:rsidRDefault="00E757FA"/>
    <w:p w:rsidR="00E757FA" w:rsidRDefault="00E757FA"/>
    <w:p w:rsidR="00E757FA" w:rsidRDefault="00E757FA"/>
    <w:p w:rsidR="00E757FA" w:rsidRDefault="00E757FA"/>
    <w:p w:rsidR="00E757FA" w:rsidRDefault="00E757FA"/>
    <w:p w:rsidR="00E757FA" w:rsidRDefault="009922FC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）电脑版</w:t>
      </w:r>
    </w:p>
    <w:p w:rsidR="00E757FA" w:rsidRDefault="00B12086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13346F" wp14:editId="35CF41D1">
                <wp:simplePos x="0" y="0"/>
                <wp:positionH relativeFrom="column">
                  <wp:posOffset>152400</wp:posOffset>
                </wp:positionH>
                <wp:positionV relativeFrom="paragraph">
                  <wp:posOffset>139065</wp:posOffset>
                </wp:positionV>
                <wp:extent cx="5080000" cy="2019300"/>
                <wp:effectExtent l="0" t="0" r="25400" b="1905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0" cy="2019300"/>
                          <a:chOff x="8095" y="26346"/>
                          <a:chExt cx="8000" cy="3180"/>
                        </a:xfrm>
                      </wpg:grpSpPr>
                      <wps:wsp>
                        <wps:cNvPr id="8" name="文本框 8"/>
                        <wps:cNvSpPr txBox="1"/>
                        <wps:spPr>
                          <a:xfrm>
                            <a:off x="8095" y="26346"/>
                            <a:ext cx="3818" cy="16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3CC3" w:rsidRDefault="00363CC3" w:rsidP="00363CC3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宋体" w:hAnsi="宋体" w:cs="宋体" w:hint="eastAsia"/>
                                </w:rPr>
                                <w:t>第一步：登录“广西工商职业技术学院智慧缴费</w:t>
                              </w:r>
                              <w:r>
                                <w:rPr>
                                  <w:rFonts w:ascii="宋体" w:hAnsi="宋体" w:cs="宋体"/>
                                </w:rPr>
                                <w:t>”</w:t>
                              </w:r>
                              <w:r w:rsidR="008D0E50">
                                <w:rPr>
                                  <w:rFonts w:ascii="宋体" w:hAnsi="宋体" w:cs="宋体" w:hint="eastAsia"/>
                                </w:rPr>
                                <w:t>网站</w:t>
                              </w:r>
                              <w:r>
                                <w:rPr>
                                  <w:rFonts w:ascii="宋体" w:hAnsi="宋体" w:cs="宋体" w:hint="eastAsia"/>
                                </w:rPr>
                                <w:t>，网址：</w:t>
                              </w:r>
                              <w:hyperlink r:id="rId8" w:history="1">
                                <w:r w:rsidRPr="005E3324">
                                  <w:rPr>
                                    <w:rStyle w:val="a5"/>
                                    <w:rFonts w:ascii="宋体" w:hAnsi="宋体" w:cs="宋体" w:hint="eastAsia"/>
                                  </w:rPr>
                                  <w:t>http://www.gxgsxy.com:8000/</w:t>
                                </w:r>
                              </w:hyperlink>
                              <w:r>
                                <w:rPr>
                                  <w:rFonts w:ascii="宋体" w:hAnsi="宋体" w:cs="宋体" w:hint="eastAsia"/>
                                </w:rPr>
                                <w:t>。</w:t>
                              </w:r>
                            </w:p>
                            <w:p w:rsidR="00E757FA" w:rsidRDefault="00E757FA">
                              <w:pPr>
                                <w:spacing w:line="36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13180" y="26466"/>
                            <a:ext cx="2915" cy="13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57FA" w:rsidRDefault="008D0E50">
                              <w:pPr>
                                <w:spacing w:line="36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第二</w:t>
                              </w:r>
                              <w:r w:rsidR="009922FC">
                                <w:rPr>
                                  <w:rFonts w:hint="eastAsia"/>
                                </w:rPr>
                                <w:t>步：输入账号密码登录缴费界面</w:t>
                              </w:r>
                              <w:r w:rsidR="003B75E5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" name="文本框 14"/>
                        <wps:cNvSpPr txBox="1"/>
                        <wps:spPr>
                          <a:xfrm>
                            <a:off x="8335" y="28670"/>
                            <a:ext cx="7380" cy="8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ap="flat" cmpd="sng">
                            <a:solidFill>
                              <a:prstClr val="black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57FA" w:rsidRDefault="00363CC3">
                              <w:pPr>
                                <w:spacing w:line="36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第三</w:t>
                              </w:r>
                              <w:r w:rsidR="009922FC">
                                <w:rPr>
                                  <w:rFonts w:hint="eastAsia"/>
                                </w:rPr>
                                <w:t>步：点击“学生其他缴费”——</w:t>
                              </w:r>
                              <w:proofErr w:type="gramStart"/>
                              <w:r w:rsidR="009922FC">
                                <w:rPr>
                                  <w:rFonts w:hint="eastAsia"/>
                                </w:rPr>
                                <w:t>勾选相应</w:t>
                              </w:r>
                              <w:proofErr w:type="gramEnd"/>
                              <w:r w:rsidR="009922FC">
                                <w:rPr>
                                  <w:rFonts w:hint="eastAsia"/>
                                </w:rPr>
                                <w:t>的缴费项目，即可缴费。</w:t>
                              </w:r>
                            </w:p>
                            <w:p w:rsidR="00E757FA" w:rsidRDefault="00E757FA"/>
                            <w:p w:rsidR="00B12086" w:rsidRDefault="00B12086"/>
                            <w:p w:rsidR="00B12086" w:rsidRDefault="00B12086"/>
                            <w:p w:rsidR="00E757FA" w:rsidRDefault="00E757FA"/>
                            <w:p w:rsidR="00E757FA" w:rsidRDefault="00E757FA"/>
                            <w:p w:rsidR="00E757FA" w:rsidRDefault="00E757FA"/>
                            <w:p w:rsidR="00E757FA" w:rsidRDefault="00E757FA"/>
                            <w:p w:rsidR="00E757FA" w:rsidRDefault="00E757FA"/>
                            <w:p w:rsidR="00E757FA" w:rsidRDefault="00E757FA"/>
                            <w:p w:rsidR="00E757FA" w:rsidRDefault="00E757F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    </wps:wsp>
                      <wps:wsp>
                        <wps:cNvPr id="33" name="直接箭头连接符 23"/>
                        <wps:cNvCnPr>
                          <a:stCxn id="30" idx="2"/>
                        </wps:cNvCnPr>
                        <wps:spPr>
                          <a:xfrm>
                            <a:off x="14638" y="27860"/>
                            <a:ext cx="0" cy="81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28"/>
                        <wps:cNvCnPr>
                          <a:stCxn id="30" idx="1"/>
                          <a:endCxn id="8" idx="3"/>
                        </wps:cNvCnPr>
                        <wps:spPr>
                          <a:xfrm flipH="1">
                            <a:off x="11913" y="27163"/>
                            <a:ext cx="1267" cy="4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9" o:spid="_x0000_s1036" style="position:absolute;margin-left:12pt;margin-top:10.95pt;width:400pt;height:159pt;z-index:251659264;mso-width-relative:margin;mso-height-relative:margin" coordorigin="8095,26346" coordsize="8000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37" type="#_x0000_t202" style="position:absolute;left:8095;top:26346;width:3818;height:1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363CC3" w:rsidRDefault="00363CC3" w:rsidP="00363CC3">
                        <w:pPr>
                          <w:spacing w:line="360" w:lineRule="auto"/>
                        </w:pPr>
                        <w:r>
                          <w:rPr>
                            <w:rFonts w:ascii="宋体" w:hAnsi="宋体" w:cs="宋体" w:hint="eastAsia"/>
                          </w:rPr>
                          <w:t>第一步：登录“广西工商职业技术学院智慧缴费</w:t>
                        </w:r>
                        <w:r>
                          <w:rPr>
                            <w:rFonts w:ascii="宋体" w:hAnsi="宋体" w:cs="宋体"/>
                          </w:rPr>
                          <w:t>”</w:t>
                        </w:r>
                        <w:r w:rsidR="008D0E50">
                          <w:rPr>
                            <w:rFonts w:ascii="宋体" w:hAnsi="宋体" w:cs="宋体" w:hint="eastAsia"/>
                          </w:rPr>
                          <w:t>网站</w:t>
                        </w:r>
                        <w:r>
                          <w:rPr>
                            <w:rFonts w:ascii="宋体" w:hAnsi="宋体" w:cs="宋体" w:hint="eastAsia"/>
                          </w:rPr>
                          <w:t>，网址：</w:t>
                        </w:r>
                        <w:hyperlink r:id="rId9" w:history="1">
                          <w:r w:rsidRPr="005E3324">
                            <w:rPr>
                              <w:rStyle w:val="a5"/>
                              <w:rFonts w:ascii="宋体" w:hAnsi="宋体" w:cs="宋体" w:hint="eastAsia"/>
                            </w:rPr>
                            <w:t>http://www.gxgsxy.com:8000/</w:t>
                          </w:r>
                        </w:hyperlink>
                        <w:r>
                          <w:rPr>
                            <w:rFonts w:ascii="宋体" w:hAnsi="宋体" w:cs="宋体" w:hint="eastAsia"/>
                          </w:rPr>
                          <w:t>。</w:t>
                        </w:r>
                      </w:p>
                      <w:p w:rsidR="00E757FA" w:rsidRDefault="00E757FA">
                        <w:pPr>
                          <w:spacing w:line="360" w:lineRule="auto"/>
                        </w:pPr>
                      </w:p>
                    </w:txbxContent>
                  </v:textbox>
                </v:shape>
                <v:shape id="文本框 30" o:spid="_x0000_s1038" type="#_x0000_t202" style="position:absolute;left:13180;top:26466;width:2915;height:1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3Ar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4jcCvwAAANsAAAAPAAAAAAAAAAAAAAAAAJgCAABkcnMvZG93bnJl&#10;di54bWxQSwUGAAAAAAQABAD1AAAAhAMAAAAA&#10;" fillcolor="white [3201]" strokeweight=".5pt">
                  <v:textbox>
                    <w:txbxContent>
                      <w:p w:rsidR="00E757FA" w:rsidRDefault="008D0E50"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第二</w:t>
                        </w:r>
                        <w:r w:rsidR="009922FC">
                          <w:rPr>
                            <w:rFonts w:hint="eastAsia"/>
                          </w:rPr>
                          <w:t>步：输入账号密码登录缴费界面</w:t>
                        </w:r>
                        <w:r w:rsidR="003B75E5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文本框 14" o:spid="_x0000_s1039" type="#_x0000_t202" style="position:absolute;left:8335;top:28670;width:7380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6SmcIA&#10;AADbAAAADwAAAGRycy9kb3ducmV2LnhtbESPQWsCMRSE74X+h/AKvdWsF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pKZwgAAANsAAAAPAAAAAAAAAAAAAAAAAJgCAABkcnMvZG93&#10;bnJldi54bWxQSwUGAAAAAAQABAD1AAAAhwMAAAAA&#10;" fillcolor="white [3201]" strokeweight=".5pt">
                  <v:textbox>
                    <w:txbxContent>
                      <w:p w:rsidR="00E757FA" w:rsidRDefault="00363CC3"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第三</w:t>
                        </w:r>
                        <w:r w:rsidR="009922FC">
                          <w:rPr>
                            <w:rFonts w:hint="eastAsia"/>
                          </w:rPr>
                          <w:t>步：点击“学生其他缴费”——</w:t>
                        </w:r>
                        <w:proofErr w:type="gramStart"/>
                        <w:r w:rsidR="009922FC">
                          <w:rPr>
                            <w:rFonts w:hint="eastAsia"/>
                          </w:rPr>
                          <w:t>勾选相应</w:t>
                        </w:r>
                        <w:proofErr w:type="gramEnd"/>
                        <w:r w:rsidR="009922FC">
                          <w:rPr>
                            <w:rFonts w:hint="eastAsia"/>
                          </w:rPr>
                          <w:t>的缴费项目，即可缴费。</w:t>
                        </w:r>
                      </w:p>
                      <w:p w:rsidR="00E757FA" w:rsidRDefault="00E757FA">
                        <w:pPr>
                          <w:rPr>
                            <w:rFonts w:hint="eastAsia"/>
                          </w:rPr>
                        </w:pPr>
                      </w:p>
                      <w:p w:rsidR="00B12086" w:rsidRDefault="00B12086">
                        <w:pPr>
                          <w:rPr>
                            <w:rFonts w:hint="eastAsia"/>
                          </w:rPr>
                        </w:pPr>
                      </w:p>
                      <w:p w:rsidR="00B12086" w:rsidRDefault="00B12086"/>
                      <w:p w:rsidR="00E757FA" w:rsidRDefault="00E757FA"/>
                      <w:p w:rsidR="00E757FA" w:rsidRDefault="00E757FA"/>
                      <w:p w:rsidR="00E757FA" w:rsidRDefault="00E757FA"/>
                      <w:p w:rsidR="00E757FA" w:rsidRDefault="00E757FA"/>
                      <w:p w:rsidR="00E757FA" w:rsidRDefault="00E757FA"/>
                      <w:p w:rsidR="00E757FA" w:rsidRDefault="00E757FA"/>
                      <w:p w:rsidR="00E757FA" w:rsidRDefault="00E757FA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3" o:spid="_x0000_s1040" type="#_x0000_t32" style="position:absolute;left:14638;top:27860;width:0;height: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RAp8YAAADbAAAADwAAAGRycy9kb3ducmV2LnhtbESPQWsCMRSE74L/ITzBS9FslZayGsWW&#10;FkWQ0rWHentunrurm5clSXX996ZQ8DjMzDfMdN6aWpzJ+cqygsdhAoI4t7riQsH39mPwAsIHZI21&#10;ZVJwJQ/zWbczxVTbC3/ROQuFiBD2KSooQ2hSKX1ekkE/tA1x9A7WGQxRukJqh5cIN7UcJcmzNFhx&#10;XCixobeS8lP2axQ8vPqf62l5fNrv3jf+0615tZGsVL/XLiYgArXhHv5vr7SC8Rj+vsQf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kQKfGAAAA2wAAAA8AAAAAAAAA&#10;AAAAAAAAoQIAAGRycy9kb3ducmV2LnhtbFBLBQYAAAAABAAEAPkAAACUAwAAAAA=&#10;" strokecolor="black [3213]" strokeweight=".5pt">
                  <v:stroke endarrow="open" joinstyle="miter"/>
                </v:shape>
                <v:shape id="直接箭头连接符 28" o:spid="_x0000_s1041" type="#_x0000_t32" style="position:absolute;left:11913;top:27163;width:1267;height: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Y+PsQAAADbAAAADwAAAGRycy9kb3ducmV2LnhtbESP0WrCQBRE34X+w3ILfZG6aZUq0VWK&#10;KIpioeoHXLK32dDs3ZDdxPj3riD4OMzMGWa26GwpWqp94VjBxyABQZw5XXCu4Hxav09A+ICssXRM&#10;Cq7kYTF/6c0w1e7Cv9QeQy4ihH2KCkwIVSqlzwxZ9ANXEUfvz9UWQ5R1LnWNlwi3pfxMki9pseC4&#10;YLCipaHs/9hYBbufatwcjB/rg+2PmnazX5XDvVJvr933FESgLjzDj/ZWKxiO4P4l/gA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dj4+xAAAANsAAAAPAAAAAAAAAAAA&#10;AAAAAKECAABkcnMvZG93bnJldi54bWxQSwUGAAAAAAQABAD5AAAAkgMAAAAA&#10;" strokecolor="black [3213]" strokeweight=".5pt">
                  <v:stroke endarrow="open" joinstyle="miter"/>
                </v:shape>
              </v:group>
            </w:pict>
          </mc:Fallback>
        </mc:AlternateContent>
      </w:r>
    </w:p>
    <w:p w:rsidR="00B12086" w:rsidRDefault="00B12086"/>
    <w:p w:rsidR="00B12086" w:rsidRDefault="00B12086"/>
    <w:p w:rsidR="00B12086" w:rsidRDefault="00B12086"/>
    <w:p w:rsidR="00B12086" w:rsidRDefault="00B12086"/>
    <w:p w:rsidR="00B12086" w:rsidRDefault="00B12086"/>
    <w:p w:rsidR="00B12086" w:rsidRDefault="00B12086"/>
    <w:p w:rsidR="00B12086" w:rsidRDefault="00B12086"/>
    <w:p w:rsidR="00E757FA" w:rsidRDefault="00E757FA"/>
    <w:p w:rsidR="00B12086" w:rsidRDefault="00B12086"/>
    <w:p w:rsidR="00B12086" w:rsidRDefault="00B12086"/>
    <w:p w:rsidR="00B12086" w:rsidRDefault="00B12086"/>
    <w:p w:rsidR="00B12086" w:rsidRDefault="00B12086"/>
    <w:p w:rsidR="00B12086" w:rsidRPr="00F9621C" w:rsidRDefault="00B12086" w:rsidP="00B12086">
      <w:pPr>
        <w:rPr>
          <w:color w:val="FF0000"/>
        </w:rPr>
      </w:pPr>
      <w:bookmarkStart w:id="0" w:name="_GoBack"/>
      <w:r w:rsidRPr="00F9621C">
        <w:t>备注</w:t>
      </w:r>
      <w:r w:rsidRPr="00F9621C">
        <w:rPr>
          <w:rFonts w:hint="eastAsia"/>
        </w:rPr>
        <w:t>：</w:t>
      </w:r>
      <w:r w:rsidRPr="00F9621C">
        <w:t>若</w:t>
      </w:r>
      <w:r w:rsidRPr="00F9621C">
        <w:rPr>
          <w:rFonts w:hint="eastAsia"/>
        </w:rPr>
        <w:t>缴费</w:t>
      </w:r>
      <w:r w:rsidRPr="00F9621C">
        <w:t>方式发生变化</w:t>
      </w:r>
      <w:r w:rsidRPr="00F9621C">
        <w:rPr>
          <w:rFonts w:hint="eastAsia"/>
        </w:rPr>
        <w:t>，</w:t>
      </w:r>
      <w:r w:rsidRPr="00F9621C">
        <w:t>以最新的缴费流程为准</w:t>
      </w:r>
      <w:r w:rsidRPr="00F9621C">
        <w:rPr>
          <w:rFonts w:hint="eastAsia"/>
        </w:rPr>
        <w:t>。</w:t>
      </w:r>
      <w:bookmarkEnd w:id="0"/>
    </w:p>
    <w:p w:rsidR="00B12086" w:rsidRPr="00B12086" w:rsidRDefault="00B12086"/>
    <w:sectPr w:rsidR="00B12086" w:rsidRPr="00B120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5A" w:rsidRDefault="00665D5A">
      <w:pPr>
        <w:spacing w:line="240" w:lineRule="auto"/>
      </w:pPr>
      <w:r>
        <w:separator/>
      </w:r>
    </w:p>
  </w:endnote>
  <w:endnote w:type="continuationSeparator" w:id="0">
    <w:p w:rsidR="00665D5A" w:rsidRDefault="00665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5A" w:rsidRDefault="00665D5A">
      <w:pPr>
        <w:spacing w:line="240" w:lineRule="auto"/>
      </w:pPr>
      <w:r>
        <w:separator/>
      </w:r>
    </w:p>
  </w:footnote>
  <w:footnote w:type="continuationSeparator" w:id="0">
    <w:p w:rsidR="00665D5A" w:rsidRDefault="00665D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E668D"/>
    <w:rsid w:val="00363CC3"/>
    <w:rsid w:val="003B75E5"/>
    <w:rsid w:val="00665D5A"/>
    <w:rsid w:val="006A23FB"/>
    <w:rsid w:val="00896FC1"/>
    <w:rsid w:val="008D0E50"/>
    <w:rsid w:val="009922FC"/>
    <w:rsid w:val="00A30ECA"/>
    <w:rsid w:val="00B05D1B"/>
    <w:rsid w:val="00B12086"/>
    <w:rsid w:val="00E757FA"/>
    <w:rsid w:val="00F9621C"/>
    <w:rsid w:val="1F6E668D"/>
    <w:rsid w:val="2D5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spacing w:line="240" w:lineRule="atLeast"/>
    </w:pPr>
    <w:rPr>
      <w:rFonts w:ascii="Calibri" w:eastAsia="宋体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7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75E5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rsid w:val="003B75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75E5"/>
    <w:rPr>
      <w:rFonts w:ascii="Calibri" w:eastAsia="宋体" w:hAnsi="Calibri"/>
      <w:sz w:val="18"/>
      <w:szCs w:val="18"/>
    </w:rPr>
  </w:style>
  <w:style w:type="character" w:styleId="a5">
    <w:name w:val="Hyperlink"/>
    <w:basedOn w:val="a0"/>
    <w:rsid w:val="00363C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spacing w:line="240" w:lineRule="atLeast"/>
    </w:pPr>
    <w:rPr>
      <w:rFonts w:ascii="Calibri" w:eastAsia="宋体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7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75E5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rsid w:val="003B75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75E5"/>
    <w:rPr>
      <w:rFonts w:ascii="Calibri" w:eastAsia="宋体" w:hAnsi="Calibri"/>
      <w:sz w:val="18"/>
      <w:szCs w:val="18"/>
    </w:rPr>
  </w:style>
  <w:style w:type="character" w:styleId="a5">
    <w:name w:val="Hyperlink"/>
    <w:basedOn w:val="a0"/>
    <w:rsid w:val="00363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xgsxy.com:800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xgsxy.com:8000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夏目鸢</dc:creator>
  <cp:lastModifiedBy>欧汉彪</cp:lastModifiedBy>
  <cp:revision>8</cp:revision>
  <dcterms:created xsi:type="dcterms:W3CDTF">2021-06-30T03:21:00Z</dcterms:created>
  <dcterms:modified xsi:type="dcterms:W3CDTF">2021-07-23T09:19:00Z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C48E4B6BC99A45569598C40875C85907</vt:lpwstr>
  </property>
</Properties>
</file>